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F382" w14:textId="77777777" w:rsidR="001B70FF" w:rsidRDefault="001B70FF" w:rsidP="001B70FF">
      <w:pPr>
        <w:jc w:val="center"/>
      </w:pPr>
      <w:r>
        <w:rPr>
          <w:b/>
          <w:color w:val="FF0000"/>
          <w:sz w:val="44"/>
        </w:rPr>
        <w:t xml:space="preserve">[rendezvény neve] </w:t>
      </w:r>
    </w:p>
    <w:p w14:paraId="3DD4A25C" w14:textId="77777777" w:rsidR="001B70FF" w:rsidRDefault="001B70FF" w:rsidP="001B70FF">
      <w:pPr>
        <w:jc w:val="center"/>
      </w:pPr>
      <w:r>
        <w:rPr>
          <w:b/>
          <w:color w:val="FF0000"/>
          <w:sz w:val="28"/>
        </w:rPr>
        <w:t xml:space="preserve">[rendezvény időpontja] </w:t>
      </w:r>
    </w:p>
    <w:p w14:paraId="0B62EC94" w14:textId="77777777" w:rsidR="00737755" w:rsidRPr="003F345D" w:rsidRDefault="00E969C2">
      <w:pPr>
        <w:spacing w:after="129"/>
        <w:ind w:left="209" w:right="-218" w:firstLine="0"/>
      </w:pPr>
      <w:r w:rsidRPr="003F345D">
        <w:rPr>
          <w:noProof/>
        </w:rPr>
        <mc:AlternateContent>
          <mc:Choice Requires="wpg">
            <w:drawing>
              <wp:inline distT="0" distB="0" distL="0" distR="0" wp14:anchorId="5EEA76E2" wp14:editId="53148597">
                <wp:extent cx="5940000" cy="10668"/>
                <wp:effectExtent l="0" t="0" r="0" b="0"/>
                <wp:docPr id="1074" name="Group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10668"/>
                          <a:chOff x="0" y="0"/>
                          <a:chExt cx="6416040" cy="10668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641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0">
                                <a:moveTo>
                                  <a:pt x="0" y="0"/>
                                </a:moveTo>
                                <a:lnTo>
                                  <a:pt x="641604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180D7" id="Group 1074" o:spid="_x0000_s1026" style="width:467.7pt;height:.85pt;mso-position-horizontal-relative:char;mso-position-vertical-relative:line" coordsize="6416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">
                <v:shape id="Shape 126" o:spid="_x0000_s1027" style="position:absolute;width:64160;height:0;visibility:visible;mso-wrap-style:square;v-text-anchor:top" coordsize="641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" path="m,l6416040,e" filled="f" strokeweight=".84pt">
                  <v:path arrowok="t" textboxrect="0,0,641604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61" w:type="dxa"/>
        <w:tblInd w:w="218" w:type="dxa"/>
        <w:tblLook w:val="04A0" w:firstRow="1" w:lastRow="0" w:firstColumn="1" w:lastColumn="0" w:noHBand="0" w:noVBand="1"/>
      </w:tblPr>
      <w:tblGrid>
        <w:gridCol w:w="1392"/>
        <w:gridCol w:w="4420"/>
        <w:gridCol w:w="1274"/>
        <w:gridCol w:w="2275"/>
      </w:tblGrid>
      <w:tr w:rsidR="003F345D" w:rsidRPr="003F345D" w14:paraId="36424B44" w14:textId="77777777" w:rsidTr="00665391">
        <w:trPr>
          <w:trHeight w:val="51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D1A9E10" w14:textId="37628224" w:rsidR="003F345D" w:rsidRPr="003F345D" w:rsidRDefault="003F345D" w:rsidP="00665391">
            <w:pPr>
              <w:ind w:left="0" w:firstLine="0"/>
            </w:pPr>
            <w:r w:rsidRPr="003F345D">
              <w:rPr>
                <w:b/>
              </w:rPr>
              <w:t>Kitől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12EC3C6" w14:textId="131339C9" w:rsidR="003F345D" w:rsidRPr="003F345D" w:rsidRDefault="003F345D" w:rsidP="00665391">
            <w:pPr>
              <w:ind w:left="0" w:firstLine="0"/>
            </w:pPr>
            <w:r w:rsidRPr="003F345D">
              <w:t xml:space="preserve">Felügyelő Testület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A19556C" w14:textId="2487F295" w:rsidR="003F345D" w:rsidRPr="003F345D" w:rsidRDefault="003F345D" w:rsidP="00665391">
            <w:pPr>
              <w:ind w:left="0" w:firstLine="0"/>
            </w:pPr>
            <w:r w:rsidRPr="003F345D">
              <w:rPr>
                <w:b/>
              </w:rPr>
              <w:t>Iktatószám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68EF0FE9" w14:textId="3F68D880" w:rsidR="003F345D" w:rsidRPr="003F345D" w:rsidRDefault="00846B5D" w:rsidP="00665391">
            <w:pPr>
              <w:ind w:left="0" w:firstLine="0"/>
            </w:pPr>
            <w:r>
              <w:rPr>
                <w:color w:val="FF0000"/>
              </w:rPr>
              <w:t>2.6</w:t>
            </w:r>
            <w:r w:rsidR="003F345D" w:rsidRPr="003F345D">
              <w:t xml:space="preserve"> </w:t>
            </w:r>
          </w:p>
        </w:tc>
      </w:tr>
      <w:tr w:rsidR="003F345D" w:rsidRPr="003F345D" w14:paraId="1525621B" w14:textId="77777777" w:rsidTr="00665391">
        <w:trPr>
          <w:trHeight w:val="51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84E3F94" w14:textId="70B2A66B" w:rsidR="003F345D" w:rsidRPr="003F345D" w:rsidRDefault="003F345D" w:rsidP="00665391">
            <w:pPr>
              <w:ind w:left="0" w:firstLine="0"/>
            </w:pPr>
            <w:r w:rsidRPr="003F345D">
              <w:rPr>
                <w:b/>
              </w:rPr>
              <w:t>Kinek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CE9DC5E" w14:textId="3DB3A2DD" w:rsidR="003F345D" w:rsidRPr="003F345D" w:rsidRDefault="003F345D" w:rsidP="00665391">
            <w:pPr>
              <w:ind w:left="0" w:firstLine="0"/>
            </w:pPr>
            <w:r w:rsidRPr="003F345D">
              <w:rPr>
                <w:color w:val="FF0000"/>
              </w:rPr>
              <w:t>[A nevező képviselője]</w:t>
            </w:r>
            <w:r w:rsidRPr="003F345D"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2B7E68E" w14:textId="41B4E508" w:rsidR="003F345D" w:rsidRPr="003F345D" w:rsidRDefault="003F345D" w:rsidP="00665391">
            <w:pPr>
              <w:ind w:left="0" w:firstLine="0"/>
            </w:pPr>
            <w:r w:rsidRPr="003F345D">
              <w:rPr>
                <w:b/>
              </w:rPr>
              <w:t xml:space="preserve">Dátum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34149859" w14:textId="72FECD94" w:rsidR="003F345D" w:rsidRPr="003F345D" w:rsidRDefault="003F345D" w:rsidP="00665391">
            <w:pPr>
              <w:ind w:left="0" w:firstLine="0"/>
            </w:pPr>
            <w:r w:rsidRPr="003F345D">
              <w:rPr>
                <w:color w:val="FF0000"/>
              </w:rPr>
              <w:t>[20</w:t>
            </w:r>
            <w:r w:rsidR="003E1664">
              <w:rPr>
                <w:color w:val="FF0000"/>
              </w:rPr>
              <w:t>21</w:t>
            </w:r>
            <w:r w:rsidRPr="003F345D">
              <w:rPr>
                <w:color w:val="FF0000"/>
              </w:rPr>
              <w:t xml:space="preserve">. január 1.] </w:t>
            </w:r>
          </w:p>
        </w:tc>
      </w:tr>
      <w:tr w:rsidR="003F345D" w:rsidRPr="003F345D" w14:paraId="7B0A8A50" w14:textId="77777777" w:rsidTr="00665391">
        <w:trPr>
          <w:trHeight w:val="51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6315C21" w14:textId="77777777" w:rsidR="003F345D" w:rsidRPr="003F345D" w:rsidRDefault="003F345D" w:rsidP="00665391">
            <w:pPr>
              <w:spacing w:after="160"/>
              <w:ind w:left="0" w:firstLine="0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EA85247" w14:textId="3919CB40" w:rsidR="003F345D" w:rsidRPr="003F345D" w:rsidRDefault="003F345D" w:rsidP="00665391">
            <w:pPr>
              <w:ind w:left="14" w:firstLine="0"/>
            </w:pPr>
            <w:r w:rsidRPr="003F345D">
              <w:rPr>
                <w:color w:val="FF0000"/>
              </w:rPr>
              <w:t>[A nevező egyesület neve]</w:t>
            </w:r>
            <w:r w:rsidRPr="003F345D"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A694409" w14:textId="0189B811" w:rsidR="003F345D" w:rsidRPr="003F345D" w:rsidRDefault="003F345D" w:rsidP="00665391">
            <w:pPr>
              <w:ind w:left="0" w:firstLine="0"/>
            </w:pPr>
            <w:r w:rsidRPr="003F345D">
              <w:rPr>
                <w:b/>
              </w:rPr>
              <w:t>Időpont</w:t>
            </w:r>
            <w:r w:rsidRPr="003F345D"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1363E9BC" w14:textId="1BCE6E48" w:rsidR="003F345D" w:rsidRPr="003F345D" w:rsidRDefault="003F345D" w:rsidP="00665391">
            <w:pPr>
              <w:ind w:left="0" w:firstLine="0"/>
            </w:pPr>
            <w:r w:rsidRPr="003F345D">
              <w:rPr>
                <w:color w:val="FF0000"/>
              </w:rPr>
              <w:t>[00:00]</w:t>
            </w:r>
            <w:r w:rsidR="003E2B1F">
              <w:rPr>
                <w:color w:val="FF0000"/>
              </w:rPr>
              <w:t xml:space="preserve"> (A határozaté!)</w:t>
            </w:r>
            <w:r w:rsidRPr="003F345D">
              <w:rPr>
                <w:color w:val="FF0000"/>
              </w:rPr>
              <w:t xml:space="preserve"> </w:t>
            </w:r>
          </w:p>
        </w:tc>
      </w:tr>
    </w:tbl>
    <w:p w14:paraId="5E692808" w14:textId="77777777" w:rsidR="00737755" w:rsidRPr="003F345D" w:rsidRDefault="00E969C2">
      <w:pPr>
        <w:spacing w:after="172"/>
        <w:ind w:left="246" w:right="-218" w:firstLine="0"/>
      </w:pPr>
      <w:r w:rsidRPr="003F345D">
        <w:rPr>
          <w:noProof/>
        </w:rPr>
        <mc:AlternateContent>
          <mc:Choice Requires="wpg">
            <w:drawing>
              <wp:inline distT="0" distB="0" distL="0" distR="0" wp14:anchorId="168D4D70" wp14:editId="085C766D">
                <wp:extent cx="5940000" cy="19050"/>
                <wp:effectExtent l="0" t="0" r="22860" b="19050"/>
                <wp:docPr id="1075" name="Group 1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19050"/>
                          <a:chOff x="0" y="0"/>
                          <a:chExt cx="6392546" cy="1905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39254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546" h="19050">
                                <a:moveTo>
                                  <a:pt x="0" y="19050"/>
                                </a:moveTo>
                                <a:lnTo>
                                  <a:pt x="639254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2C3D2" id="Group 1075" o:spid="_x0000_s1026" style="width:467.7pt;height:1.5pt;mso-position-horizontal-relative:char;mso-position-vertical-relative:line" coordsize="6392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">
                <v:shape id="Shape 127" o:spid="_x0000_s1027" style="position:absolute;width:63925;height:190;visibility:visible;mso-wrap-style:square;v-text-anchor:top" coordsize="639254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" path="m,19050l6392546,e" filled="f" strokeweight=".72pt">
                  <v:path arrowok="t" textboxrect="0,0,6392546,19050"/>
                </v:shape>
                <w10:anchorlock/>
              </v:group>
            </w:pict>
          </mc:Fallback>
        </mc:AlternateContent>
      </w:r>
    </w:p>
    <w:p w14:paraId="45949FA7" w14:textId="058C2858" w:rsidR="00E969C2" w:rsidRPr="003F345D" w:rsidRDefault="00A673FD" w:rsidP="000268FD">
      <w:pPr>
        <w:spacing w:afterLines="120" w:after="288"/>
      </w:pPr>
      <w:r w:rsidRPr="003F345D">
        <w:t xml:space="preserve">A Felügyelő Testület, a Versenyigazgató/ a Vezető Technikai Ellenőr jelentése (Iktatószám: </w:t>
      </w:r>
      <w:r w:rsidR="00CC0081" w:rsidRPr="003F345D">
        <w:rPr>
          <w:color w:val="FF0000"/>
        </w:rPr>
        <w:t>[...]</w:t>
      </w:r>
      <w:r w:rsidRPr="003F345D">
        <w:t>) alapján</w:t>
      </w:r>
      <w:r w:rsidR="001E12C5" w:rsidRPr="003F345D">
        <w:t xml:space="preserve"> vizsgálatot folytatott le. A vizsgálat során megvizsgálta a </w:t>
      </w:r>
      <w:r w:rsidR="00CC0081" w:rsidRPr="00CC0081">
        <w:rPr>
          <w:color w:val="FF0000"/>
        </w:rPr>
        <w:t>[</w:t>
      </w:r>
      <w:r w:rsidR="001E12C5" w:rsidRPr="00CC0081">
        <w:rPr>
          <w:color w:val="FF0000"/>
        </w:rPr>
        <w:t>vide</w:t>
      </w:r>
      <w:r w:rsidR="003F345D" w:rsidRPr="00CC0081">
        <w:rPr>
          <w:color w:val="FF0000"/>
        </w:rPr>
        <w:t>ó</w:t>
      </w:r>
      <w:r w:rsidR="00CC0081" w:rsidRPr="00CC0081">
        <w:rPr>
          <w:color w:val="FF0000"/>
        </w:rPr>
        <w:t xml:space="preserve">, </w:t>
      </w:r>
      <w:r w:rsidR="001E12C5" w:rsidRPr="00CC0081">
        <w:rPr>
          <w:color w:val="FF0000"/>
        </w:rPr>
        <w:t>telemetria</w:t>
      </w:r>
      <w:r w:rsidR="00CC0081" w:rsidRPr="00CC0081">
        <w:rPr>
          <w:color w:val="FF0000"/>
        </w:rPr>
        <w:t xml:space="preserve">, </w:t>
      </w:r>
      <w:r w:rsidR="00CC0081">
        <w:rPr>
          <w:color w:val="FF0000"/>
        </w:rPr>
        <w:t xml:space="preserve">GPS, </w:t>
      </w:r>
      <w:r w:rsidR="001E12C5" w:rsidRPr="00CC0081">
        <w:rPr>
          <w:color w:val="FF0000"/>
        </w:rPr>
        <w:t>stb.</w:t>
      </w:r>
      <w:r w:rsidR="00CC0081" w:rsidRPr="00CC0081">
        <w:rPr>
          <w:color w:val="FF0000"/>
        </w:rPr>
        <w:t>]</w:t>
      </w:r>
      <w:r w:rsidR="001E12C5" w:rsidRPr="003F345D">
        <w:t xml:space="preserve"> bizonyítékokat</w:t>
      </w:r>
      <w:r w:rsidR="00F2293D" w:rsidRPr="003F345D">
        <w:t xml:space="preserve">, meghallgatásra beidézte és meghallgatta </w:t>
      </w:r>
      <w:r w:rsidR="00CC0081" w:rsidRPr="003F345D">
        <w:rPr>
          <w:color w:val="FF0000"/>
        </w:rPr>
        <w:t>[...]</w:t>
      </w:r>
      <w:r w:rsidR="00F2293D" w:rsidRPr="003F345D">
        <w:t xml:space="preserve"> versenyzőt és </w:t>
      </w:r>
      <w:r w:rsidR="00CC0081" w:rsidRPr="003F345D">
        <w:rPr>
          <w:color w:val="FF0000"/>
        </w:rPr>
        <w:t>[...]</w:t>
      </w:r>
      <w:r w:rsidR="00F2293D" w:rsidRPr="003F345D">
        <w:t xml:space="preserve"> a nevező képviselőjét, </w:t>
      </w:r>
      <w:r w:rsidR="009345AA" w:rsidRPr="003F345D">
        <w:t xml:space="preserve">és az alábbi döntést hozta. </w:t>
      </w:r>
    </w:p>
    <w:tbl>
      <w:tblPr>
        <w:tblStyle w:val="TableGrid"/>
        <w:tblW w:w="8992" w:type="dxa"/>
        <w:tblInd w:w="221" w:type="dxa"/>
        <w:tblLook w:val="04A0" w:firstRow="1" w:lastRow="0" w:firstColumn="1" w:lastColumn="0" w:noHBand="0" w:noVBand="1"/>
      </w:tblPr>
      <w:tblGrid>
        <w:gridCol w:w="1764"/>
        <w:gridCol w:w="7228"/>
      </w:tblGrid>
      <w:tr w:rsidR="00737755" w:rsidRPr="003F345D" w14:paraId="3ABF248B" w14:textId="77777777" w:rsidTr="003E1664">
        <w:trPr>
          <w:trHeight w:val="539"/>
        </w:trPr>
        <w:tc>
          <w:tcPr>
            <w:tcW w:w="1764" w:type="dxa"/>
          </w:tcPr>
          <w:p w14:paraId="71BDB663" w14:textId="10AEEDBD" w:rsidR="00737755" w:rsidRPr="003F345D" w:rsidRDefault="003F345D" w:rsidP="003E1664">
            <w:pPr>
              <w:spacing w:afterLines="120" w:after="288"/>
              <w:ind w:left="0" w:firstLine="0"/>
            </w:pPr>
            <w:r w:rsidRPr="003F345D">
              <w:rPr>
                <w:b/>
              </w:rPr>
              <w:t>N° / Versenyző</w:t>
            </w:r>
          </w:p>
        </w:tc>
        <w:tc>
          <w:tcPr>
            <w:tcW w:w="7228" w:type="dxa"/>
          </w:tcPr>
          <w:p w14:paraId="160AE350" w14:textId="7DAEAF4F" w:rsidR="00737755" w:rsidRPr="003F345D" w:rsidRDefault="00E969C2" w:rsidP="003E1664">
            <w:pPr>
              <w:spacing w:afterLines="120" w:after="288"/>
              <w:ind w:left="12" w:firstLine="0"/>
            </w:pPr>
            <w:r w:rsidRPr="003F345D">
              <w:rPr>
                <w:color w:val="FF0000"/>
              </w:rPr>
              <w:t>[...]</w:t>
            </w:r>
          </w:p>
        </w:tc>
      </w:tr>
      <w:tr w:rsidR="00737755" w:rsidRPr="003F345D" w14:paraId="5D9E492F" w14:textId="77777777" w:rsidTr="003E1664">
        <w:trPr>
          <w:trHeight w:val="538"/>
        </w:trPr>
        <w:tc>
          <w:tcPr>
            <w:tcW w:w="1764" w:type="dxa"/>
          </w:tcPr>
          <w:p w14:paraId="51E9AFFA" w14:textId="31886029" w:rsidR="00737755" w:rsidRPr="003F345D" w:rsidRDefault="003F345D" w:rsidP="003E1664">
            <w:pPr>
              <w:spacing w:afterLines="120" w:after="288"/>
              <w:ind w:left="0" w:firstLine="0"/>
            </w:pPr>
            <w:r>
              <w:rPr>
                <w:b/>
              </w:rPr>
              <w:t>Nevező</w:t>
            </w:r>
          </w:p>
        </w:tc>
        <w:tc>
          <w:tcPr>
            <w:tcW w:w="7228" w:type="dxa"/>
          </w:tcPr>
          <w:p w14:paraId="0D10EE9A" w14:textId="57DDE57A" w:rsidR="00737755" w:rsidRPr="003F345D" w:rsidRDefault="00E969C2" w:rsidP="003E1664">
            <w:pPr>
              <w:spacing w:afterLines="120" w:after="288"/>
              <w:ind w:left="12" w:firstLine="0"/>
            </w:pPr>
            <w:r w:rsidRPr="003F345D">
              <w:rPr>
                <w:color w:val="FF0000"/>
              </w:rPr>
              <w:t>[…]</w:t>
            </w:r>
          </w:p>
        </w:tc>
      </w:tr>
      <w:tr w:rsidR="00737755" w:rsidRPr="003F345D" w14:paraId="0011FE8C" w14:textId="77777777" w:rsidTr="003E1664">
        <w:trPr>
          <w:trHeight w:val="538"/>
        </w:trPr>
        <w:tc>
          <w:tcPr>
            <w:tcW w:w="1764" w:type="dxa"/>
          </w:tcPr>
          <w:p w14:paraId="1C6A759B" w14:textId="76B95854" w:rsidR="00737755" w:rsidRPr="003F345D" w:rsidRDefault="007B561A" w:rsidP="003E1664">
            <w:pPr>
              <w:spacing w:afterLines="120" w:after="288"/>
              <w:ind w:left="0" w:firstLine="0"/>
            </w:pPr>
            <w:r>
              <w:rPr>
                <w:b/>
              </w:rPr>
              <w:t>Időpont</w:t>
            </w:r>
          </w:p>
        </w:tc>
        <w:tc>
          <w:tcPr>
            <w:tcW w:w="7228" w:type="dxa"/>
          </w:tcPr>
          <w:p w14:paraId="3B2E7381" w14:textId="3F7E74A5" w:rsidR="00737755" w:rsidRPr="003F345D" w:rsidRDefault="00E969C2" w:rsidP="003E1664">
            <w:pPr>
              <w:spacing w:afterLines="120" w:after="288"/>
              <w:ind w:left="12" w:firstLine="0"/>
            </w:pPr>
            <w:r w:rsidRPr="003F345D">
              <w:rPr>
                <w:color w:val="FF0000"/>
              </w:rPr>
              <w:t>[…] (</w:t>
            </w:r>
            <w:r w:rsidR="007B561A">
              <w:rPr>
                <w:color w:val="FF0000"/>
              </w:rPr>
              <w:t>A szabálysértés időpontja</w:t>
            </w:r>
            <w:r w:rsidRPr="003F345D">
              <w:rPr>
                <w:color w:val="FF0000"/>
              </w:rPr>
              <w:t>)</w:t>
            </w:r>
          </w:p>
        </w:tc>
      </w:tr>
      <w:tr w:rsidR="00737755" w:rsidRPr="003F345D" w14:paraId="5704ADAE" w14:textId="77777777" w:rsidTr="003E1664">
        <w:trPr>
          <w:trHeight w:val="536"/>
        </w:trPr>
        <w:tc>
          <w:tcPr>
            <w:tcW w:w="1764" w:type="dxa"/>
          </w:tcPr>
          <w:p w14:paraId="4D5EFCCD" w14:textId="714DA798" w:rsidR="00737755" w:rsidRPr="003F345D" w:rsidRDefault="007B561A" w:rsidP="003E1664">
            <w:pPr>
              <w:spacing w:afterLines="120" w:after="288"/>
              <w:ind w:left="0" w:firstLine="0"/>
            </w:pPr>
            <w:r>
              <w:rPr>
                <w:b/>
              </w:rPr>
              <w:t>Esemény</w:t>
            </w:r>
          </w:p>
        </w:tc>
        <w:tc>
          <w:tcPr>
            <w:tcW w:w="7228" w:type="dxa"/>
          </w:tcPr>
          <w:p w14:paraId="50152A4D" w14:textId="4B236143" w:rsidR="00737755" w:rsidRPr="003F345D" w:rsidRDefault="00E969C2" w:rsidP="003E1664">
            <w:pPr>
              <w:spacing w:afterLines="120" w:after="288"/>
              <w:ind w:left="12" w:firstLine="0"/>
            </w:pPr>
            <w:r w:rsidRPr="003F345D">
              <w:rPr>
                <w:color w:val="FF0000"/>
              </w:rPr>
              <w:t>[…] (</w:t>
            </w:r>
            <w:r w:rsidR="007B561A">
              <w:rPr>
                <w:color w:val="FF0000"/>
              </w:rPr>
              <w:t>Szabadedzés, verseny, stb. – Ha meghatározható!</w:t>
            </w:r>
            <w:r w:rsidRPr="003F345D">
              <w:rPr>
                <w:color w:val="FF0000"/>
              </w:rPr>
              <w:t>)</w:t>
            </w:r>
          </w:p>
        </w:tc>
      </w:tr>
      <w:tr w:rsidR="00737755" w:rsidRPr="003F345D" w14:paraId="6F8BDDF3" w14:textId="77777777" w:rsidTr="003E1664">
        <w:trPr>
          <w:trHeight w:val="536"/>
        </w:trPr>
        <w:tc>
          <w:tcPr>
            <w:tcW w:w="1764" w:type="dxa"/>
          </w:tcPr>
          <w:p w14:paraId="6987C0A7" w14:textId="2AAA00F2" w:rsidR="00737755" w:rsidRPr="003F345D" w:rsidRDefault="009345AA" w:rsidP="003E1664">
            <w:pPr>
              <w:spacing w:afterLines="120" w:after="288"/>
              <w:ind w:left="0" w:firstLine="0"/>
            </w:pPr>
            <w:r w:rsidRPr="003F345D">
              <w:rPr>
                <w:b/>
              </w:rPr>
              <w:t>Tényállás</w:t>
            </w:r>
          </w:p>
        </w:tc>
        <w:tc>
          <w:tcPr>
            <w:tcW w:w="7228" w:type="dxa"/>
          </w:tcPr>
          <w:p w14:paraId="17F6BBB5" w14:textId="275728AC" w:rsidR="00737755" w:rsidRPr="003F345D" w:rsidRDefault="00E969C2" w:rsidP="003E1664">
            <w:pPr>
              <w:spacing w:afterLines="120" w:after="288"/>
              <w:ind w:left="12" w:firstLine="0"/>
            </w:pPr>
            <w:r w:rsidRPr="003F345D">
              <w:rPr>
                <w:color w:val="FF0000"/>
              </w:rPr>
              <w:t>[…] (</w:t>
            </w:r>
            <w:r w:rsidR="009345AA" w:rsidRPr="003F345D">
              <w:rPr>
                <w:color w:val="FF0000"/>
              </w:rPr>
              <w:t>A szabálytalanság részle</w:t>
            </w:r>
            <w:r w:rsidR="000B1889" w:rsidRPr="003F345D">
              <w:rPr>
                <w:color w:val="FF0000"/>
              </w:rPr>
              <w:t>tei.</w:t>
            </w:r>
            <w:r w:rsidRPr="003F345D">
              <w:rPr>
                <w:color w:val="FF0000"/>
              </w:rPr>
              <w:t>)</w:t>
            </w:r>
          </w:p>
        </w:tc>
      </w:tr>
      <w:tr w:rsidR="00737755" w:rsidRPr="003F345D" w14:paraId="529309C6" w14:textId="77777777" w:rsidTr="003E1664">
        <w:trPr>
          <w:trHeight w:val="538"/>
        </w:trPr>
        <w:tc>
          <w:tcPr>
            <w:tcW w:w="1764" w:type="dxa"/>
          </w:tcPr>
          <w:p w14:paraId="63CEB341" w14:textId="55C02673" w:rsidR="00737755" w:rsidRPr="003F345D" w:rsidRDefault="000B1889" w:rsidP="003E1664">
            <w:pPr>
              <w:spacing w:afterLines="120" w:after="288"/>
              <w:ind w:left="0" w:firstLine="0"/>
            </w:pPr>
            <w:r w:rsidRPr="003F345D">
              <w:rPr>
                <w:b/>
              </w:rPr>
              <w:t>Szabálytalanság</w:t>
            </w:r>
          </w:p>
        </w:tc>
        <w:tc>
          <w:tcPr>
            <w:tcW w:w="7228" w:type="dxa"/>
          </w:tcPr>
          <w:p w14:paraId="0BBFA7BF" w14:textId="478FED0F" w:rsidR="00737755" w:rsidRPr="003F345D" w:rsidRDefault="003E2B1F" w:rsidP="003E1664">
            <w:pPr>
              <w:spacing w:afterLines="120" w:after="288"/>
              <w:ind w:left="12" w:firstLine="0"/>
            </w:pPr>
            <w:r>
              <w:rPr>
                <w:color w:val="FF0000"/>
              </w:rPr>
              <w:t>[…] (</w:t>
            </w:r>
            <w:r w:rsidR="008172CF" w:rsidRPr="003F345D">
              <w:rPr>
                <w:color w:val="FF0000"/>
              </w:rPr>
              <w:t>A …. szabály megsértése.</w:t>
            </w:r>
            <w:r w:rsidRPr="003E2B1F">
              <w:rPr>
                <w:color w:val="FF0000"/>
              </w:rPr>
              <w:t>)</w:t>
            </w:r>
          </w:p>
        </w:tc>
      </w:tr>
      <w:tr w:rsidR="00737755" w:rsidRPr="003F345D" w14:paraId="6EEDA927" w14:textId="77777777" w:rsidTr="003E1664">
        <w:trPr>
          <w:trHeight w:val="538"/>
        </w:trPr>
        <w:tc>
          <w:tcPr>
            <w:tcW w:w="1764" w:type="dxa"/>
          </w:tcPr>
          <w:p w14:paraId="6DEAE464" w14:textId="778625C6" w:rsidR="00737755" w:rsidRPr="003F345D" w:rsidRDefault="008172CF" w:rsidP="003E1664">
            <w:pPr>
              <w:spacing w:afterLines="120" w:after="288"/>
              <w:ind w:left="0" w:firstLine="0"/>
            </w:pPr>
            <w:r w:rsidRPr="003F345D">
              <w:rPr>
                <w:b/>
              </w:rPr>
              <w:t>Döntés</w:t>
            </w:r>
          </w:p>
        </w:tc>
        <w:tc>
          <w:tcPr>
            <w:tcW w:w="7228" w:type="dxa"/>
          </w:tcPr>
          <w:p w14:paraId="6748CD02" w14:textId="70640826" w:rsidR="00737755" w:rsidRPr="003F345D" w:rsidRDefault="00E969C2" w:rsidP="003E1664">
            <w:pPr>
              <w:spacing w:afterLines="120" w:after="288"/>
              <w:ind w:left="12" w:firstLine="0"/>
            </w:pPr>
            <w:r w:rsidRPr="003F345D">
              <w:rPr>
                <w:color w:val="FF0000"/>
              </w:rPr>
              <w:t>[…] (</w:t>
            </w:r>
            <w:r w:rsidR="008172CF" w:rsidRPr="003F345D">
              <w:rPr>
                <w:color w:val="FF0000"/>
              </w:rPr>
              <w:t>Pénzbíráság, áthajtásos büntetés, stb.</w:t>
            </w:r>
            <w:r w:rsidRPr="003F345D">
              <w:rPr>
                <w:color w:val="FF0000"/>
              </w:rPr>
              <w:t>)</w:t>
            </w:r>
          </w:p>
        </w:tc>
      </w:tr>
      <w:tr w:rsidR="00737755" w:rsidRPr="003F345D" w14:paraId="1C2B7B21" w14:textId="77777777" w:rsidTr="003E1664">
        <w:trPr>
          <w:trHeight w:val="381"/>
        </w:trPr>
        <w:tc>
          <w:tcPr>
            <w:tcW w:w="1764" w:type="dxa"/>
          </w:tcPr>
          <w:p w14:paraId="2E7F3ECC" w14:textId="4899974F" w:rsidR="00737755" w:rsidRPr="003F345D" w:rsidRDefault="008172CF" w:rsidP="003E1664">
            <w:pPr>
              <w:spacing w:afterLines="120" w:after="288"/>
              <w:ind w:left="0" w:firstLine="0"/>
            </w:pPr>
            <w:r w:rsidRPr="003F345D">
              <w:rPr>
                <w:b/>
              </w:rPr>
              <w:t>Indokolás</w:t>
            </w:r>
          </w:p>
        </w:tc>
        <w:tc>
          <w:tcPr>
            <w:tcW w:w="7228" w:type="dxa"/>
          </w:tcPr>
          <w:p w14:paraId="6298D4E0" w14:textId="474E9521" w:rsidR="00737755" w:rsidRPr="003F345D" w:rsidRDefault="00E969C2" w:rsidP="003E1664">
            <w:pPr>
              <w:spacing w:afterLines="120" w:after="288"/>
              <w:ind w:left="0" w:firstLine="0"/>
            </w:pPr>
            <w:r w:rsidRPr="003F345D">
              <w:rPr>
                <w:color w:val="FF0000"/>
              </w:rPr>
              <w:t>[…] (</w:t>
            </w:r>
            <w:r w:rsidR="008172CF" w:rsidRPr="003F345D">
              <w:rPr>
                <w:color w:val="FF0000"/>
              </w:rPr>
              <w:t>Annak magyarázata, hogy miért ezt a döntést hozta a Felügyelő Testület</w:t>
            </w:r>
            <w:r w:rsidRPr="003F345D">
              <w:rPr>
                <w:color w:val="FF0000"/>
              </w:rPr>
              <w:t>)</w:t>
            </w:r>
          </w:p>
        </w:tc>
      </w:tr>
    </w:tbl>
    <w:p w14:paraId="710431FC" w14:textId="77777777" w:rsidR="00512F1B" w:rsidRDefault="00512F1B" w:rsidP="000268FD">
      <w:pPr>
        <w:spacing w:afterLines="120" w:after="288"/>
        <w:ind w:left="-5"/>
      </w:pPr>
    </w:p>
    <w:p w14:paraId="61CEFF45" w14:textId="4CB5C51B" w:rsidR="00737755" w:rsidRDefault="003E1664" w:rsidP="000268FD">
      <w:pPr>
        <w:spacing w:afterLines="120" w:after="288"/>
        <w:ind w:left="-5"/>
      </w:pPr>
      <w:r>
        <w:t>A Sportfelügyelők f</w:t>
      </w:r>
      <w:r w:rsidRPr="003E1664">
        <w:t>elhívj</w:t>
      </w:r>
      <w:r>
        <w:t>ák a nevezők</w:t>
      </w:r>
      <w:r w:rsidRPr="003E1664">
        <w:t xml:space="preserve"> figyelmét, hogy az alkalmazandó határidőn belül</w:t>
      </w:r>
      <w:r>
        <w:t>,</w:t>
      </w:r>
      <w:r w:rsidRPr="003E1664">
        <w:t xml:space="preserve"> </w:t>
      </w:r>
      <w:r>
        <w:t xml:space="preserve">a nevezőknek </w:t>
      </w:r>
      <w:r w:rsidRPr="003E1664">
        <w:t>az FIA Nemzetközi Sportkódex 15. cikk</w:t>
      </w:r>
      <w:r>
        <w:t>elyével</w:t>
      </w:r>
      <w:r w:rsidRPr="003E1664">
        <w:t xml:space="preserve">, valamint az FIA </w:t>
      </w:r>
      <w:r>
        <w:t xml:space="preserve">Bírói </w:t>
      </w:r>
      <w:r w:rsidRPr="003E1664">
        <w:t xml:space="preserve">és Fegyelmi Szabályzat 10.1.1. </w:t>
      </w:r>
      <w:r>
        <w:t>c</w:t>
      </w:r>
      <w:r w:rsidRPr="003E1664">
        <w:t>ikk</w:t>
      </w:r>
      <w:r>
        <w:t>elyével</w:t>
      </w:r>
      <w:r w:rsidRPr="003E1664">
        <w:t xml:space="preserve"> összhangban</w:t>
      </w:r>
      <w:r>
        <w:t xml:space="preserve"> </w:t>
      </w:r>
      <w:r w:rsidRPr="003E1664">
        <w:t xml:space="preserve">jogukban áll a </w:t>
      </w:r>
      <w:r>
        <w:t xml:space="preserve">Sportfelügyelők </w:t>
      </w:r>
      <w:r w:rsidRPr="003E1664">
        <w:t>bizonyos döntés</w:t>
      </w:r>
      <w:r>
        <w:t xml:space="preserve">sel ellen </w:t>
      </w:r>
      <w:r w:rsidRPr="003E1664">
        <w:t>fellebbez</w:t>
      </w:r>
      <w:r w:rsidR="00220544">
        <w:t>éssel</w:t>
      </w:r>
      <w:r>
        <w:t xml:space="preserve"> élni.</w:t>
      </w:r>
    </w:p>
    <w:p w14:paraId="0154296A" w14:textId="77777777" w:rsidR="003E1664" w:rsidRPr="003F345D" w:rsidRDefault="003E1664" w:rsidP="000268FD">
      <w:pPr>
        <w:spacing w:afterLines="120" w:after="288"/>
        <w:ind w:left="-5"/>
      </w:pPr>
    </w:p>
    <w:tbl>
      <w:tblPr>
        <w:tblStyle w:val="TableGrid"/>
        <w:tblW w:w="9064" w:type="dxa"/>
        <w:tblInd w:w="211" w:type="dxa"/>
        <w:tblLook w:val="04A0" w:firstRow="1" w:lastRow="0" w:firstColumn="1" w:lastColumn="0" w:noHBand="0" w:noVBand="1"/>
      </w:tblPr>
      <w:tblGrid>
        <w:gridCol w:w="4046"/>
        <w:gridCol w:w="3557"/>
        <w:gridCol w:w="1461"/>
      </w:tblGrid>
      <w:tr w:rsidR="00737755" w:rsidRPr="003F345D" w14:paraId="4003D7DF" w14:textId="77777777" w:rsidTr="003F345D">
        <w:trPr>
          <w:trHeight w:val="273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5D23DD0C" w14:textId="50A3FC77" w:rsidR="00737755" w:rsidRPr="003F345D" w:rsidRDefault="00E969C2">
            <w:pPr>
              <w:ind w:left="0" w:firstLine="0"/>
            </w:pPr>
            <w:r w:rsidRPr="003F345D">
              <w:rPr>
                <w:b/>
                <w:color w:val="FF0000"/>
                <w:sz w:val="24"/>
              </w:rPr>
              <w:t>[</w:t>
            </w:r>
            <w:r w:rsidR="003F345D">
              <w:rPr>
                <w:b/>
                <w:color w:val="FF0000"/>
                <w:sz w:val="24"/>
              </w:rPr>
              <w:t>Név</w:t>
            </w:r>
            <w:r w:rsidRPr="003F345D">
              <w:rPr>
                <w:b/>
                <w:color w:val="FF0000"/>
                <w:sz w:val="24"/>
              </w:rPr>
              <w:t xml:space="preserve">] 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3E3ED2D" w14:textId="69498FB8" w:rsidR="00737755" w:rsidRPr="003F345D" w:rsidRDefault="00E969C2">
            <w:pPr>
              <w:ind w:left="0" w:firstLine="0"/>
            </w:pPr>
            <w:r w:rsidRPr="003F345D">
              <w:rPr>
                <w:b/>
                <w:color w:val="FF0000"/>
                <w:sz w:val="24"/>
              </w:rPr>
              <w:t>[</w:t>
            </w:r>
            <w:r w:rsidR="003F345D">
              <w:rPr>
                <w:b/>
                <w:color w:val="FF0000"/>
                <w:sz w:val="24"/>
              </w:rPr>
              <w:t>Név</w:t>
            </w:r>
            <w:r w:rsidRPr="003F345D">
              <w:rPr>
                <w:b/>
                <w:color w:val="FF0000"/>
                <w:sz w:val="24"/>
              </w:rPr>
              <w:t xml:space="preserve">]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A0EACB2" w14:textId="23B3E86E" w:rsidR="00737755" w:rsidRPr="003F345D" w:rsidRDefault="00E969C2">
            <w:pPr>
              <w:ind w:left="0" w:firstLine="0"/>
            </w:pPr>
            <w:r w:rsidRPr="003F345D">
              <w:rPr>
                <w:b/>
                <w:color w:val="FF0000"/>
                <w:sz w:val="24"/>
              </w:rPr>
              <w:t>[</w:t>
            </w:r>
            <w:r w:rsidR="003F345D">
              <w:rPr>
                <w:b/>
                <w:color w:val="FF0000"/>
                <w:sz w:val="24"/>
              </w:rPr>
              <w:t>Név</w:t>
            </w:r>
            <w:r w:rsidRPr="003F345D">
              <w:rPr>
                <w:b/>
                <w:color w:val="FF0000"/>
                <w:sz w:val="24"/>
              </w:rPr>
              <w:t xml:space="preserve">] </w:t>
            </w:r>
          </w:p>
        </w:tc>
      </w:tr>
      <w:tr w:rsidR="003F345D" w:rsidRPr="003F345D" w14:paraId="6DBD900E" w14:textId="77777777" w:rsidTr="003F345D">
        <w:trPr>
          <w:trHeight w:val="273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6E7D4A1E" w14:textId="082F3FED" w:rsidR="003F345D" w:rsidRPr="003F345D" w:rsidRDefault="003F345D" w:rsidP="003F345D">
            <w:pPr>
              <w:ind w:left="0" w:firstLine="0"/>
            </w:pPr>
            <w:r>
              <w:rPr>
                <w:b/>
                <w:sz w:val="24"/>
              </w:rPr>
              <w:t>A Felügyelő Testület vezetője</w:t>
            </w:r>
            <w:r w:rsidRPr="00045AAE">
              <w:rPr>
                <w:b/>
                <w:sz w:val="24"/>
              </w:rPr>
              <w:t xml:space="preserve"> 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5791655F" w14:textId="647D4B5C" w:rsidR="003F345D" w:rsidRPr="003F345D" w:rsidRDefault="003F345D" w:rsidP="003F345D">
            <w:pPr>
              <w:ind w:left="0" w:firstLine="0"/>
            </w:pPr>
            <w:r>
              <w:rPr>
                <w:b/>
                <w:sz w:val="24"/>
              </w:rPr>
              <w:t>Sportfelügyelő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FEACCBE" w14:textId="48E7DA22" w:rsidR="003F345D" w:rsidRPr="003F345D" w:rsidRDefault="003F345D" w:rsidP="003F345D">
            <w:pPr>
              <w:ind w:left="0" w:firstLine="0"/>
              <w:jc w:val="both"/>
            </w:pPr>
            <w:r>
              <w:rPr>
                <w:b/>
                <w:sz w:val="24"/>
              </w:rPr>
              <w:t>Sportfelügyelő</w:t>
            </w:r>
          </w:p>
        </w:tc>
      </w:tr>
      <w:tr w:rsidR="003F345D" w:rsidRPr="003F345D" w14:paraId="75188A5B" w14:textId="77777777" w:rsidTr="003F345D">
        <w:trPr>
          <w:trHeight w:val="273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7363893A" w14:textId="77777777" w:rsidR="003F345D" w:rsidRDefault="003F345D" w:rsidP="003F345D">
            <w:pPr>
              <w:ind w:left="0" w:firstLine="0"/>
              <w:rPr>
                <w:b/>
                <w:sz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C946C3B" w14:textId="77777777" w:rsidR="003F345D" w:rsidRDefault="003F345D" w:rsidP="003F345D">
            <w:pPr>
              <w:ind w:left="0" w:firstLine="0"/>
              <w:rPr>
                <w:b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508FE81" w14:textId="77777777" w:rsidR="003F345D" w:rsidRDefault="003F345D" w:rsidP="003F345D">
            <w:pPr>
              <w:ind w:left="0" w:firstLine="0"/>
              <w:jc w:val="both"/>
              <w:rPr>
                <w:b/>
                <w:sz w:val="24"/>
              </w:rPr>
            </w:pPr>
          </w:p>
        </w:tc>
      </w:tr>
    </w:tbl>
    <w:p w14:paraId="1C4C4CD1" w14:textId="0E0F2197" w:rsidR="00737755" w:rsidRPr="003F345D" w:rsidRDefault="003F34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6"/>
        <w:ind w:left="93" w:firstLine="0"/>
      </w:pPr>
      <w:r w:rsidRPr="003F345D">
        <w:rPr>
          <w:b/>
        </w:rPr>
        <w:t>Átvettem (mint a nevező képviselője):</w:t>
      </w:r>
    </w:p>
    <w:p w14:paraId="362BBEC6" w14:textId="7D4B8733" w:rsidR="00737755" w:rsidRPr="003F345D" w:rsidRDefault="003F34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9"/>
        <w:ind w:left="103"/>
      </w:pPr>
      <w:r w:rsidRPr="003F345D">
        <w:t>Aláírás: …………………………………………………….</w:t>
      </w:r>
      <w:r w:rsidR="00E969C2" w:rsidRPr="003F345D">
        <w:t xml:space="preserve"> </w:t>
      </w:r>
    </w:p>
    <w:p w14:paraId="47428B65" w14:textId="4A9F00A3" w:rsidR="00737755" w:rsidRDefault="003F34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208"/>
        </w:tabs>
        <w:spacing w:after="259"/>
        <w:ind w:left="93" w:firstLine="0"/>
      </w:pPr>
      <w:r w:rsidRPr="003F345D">
        <w:t>Dátum</w:t>
      </w:r>
      <w:r w:rsidR="00E969C2" w:rsidRPr="003F345D">
        <w:t xml:space="preserve">: ………………….. </w:t>
      </w:r>
      <w:r w:rsidR="00E969C2" w:rsidRPr="003F345D">
        <w:tab/>
      </w:r>
      <w:r w:rsidRPr="003F345D">
        <w:t>Időpont</w:t>
      </w:r>
      <w:r w:rsidR="00E969C2" w:rsidRPr="003F345D">
        <w:t xml:space="preserve">: …………………….. </w:t>
      </w:r>
    </w:p>
    <w:p w14:paraId="24EC0CC0" w14:textId="5947CCFB" w:rsidR="00FD2F0A" w:rsidRPr="003F345D" w:rsidRDefault="00FD2F0A" w:rsidP="00FD2F0A">
      <w:pPr>
        <w:spacing w:afterLines="120" w:after="288"/>
        <w:ind w:left="-5"/>
      </w:pPr>
      <w:r>
        <w:rPr>
          <w:color w:val="FF0000"/>
        </w:rPr>
        <w:t xml:space="preserve"> </w:t>
      </w:r>
    </w:p>
    <w:sectPr w:rsidR="00FD2F0A" w:rsidRPr="003F345D" w:rsidSect="00712B0A">
      <w:headerReference w:type="default" r:id="rId6"/>
      <w:headerReference w:type="first" r:id="rId7"/>
      <w:pgSz w:w="11911" w:h="16850"/>
      <w:pgMar w:top="1077" w:right="1077" w:bottom="1077" w:left="107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32D2" w14:textId="77777777" w:rsidR="00FB16EB" w:rsidRDefault="00FB16EB" w:rsidP="003F345D">
      <w:pPr>
        <w:spacing w:line="240" w:lineRule="auto"/>
      </w:pPr>
      <w:r>
        <w:separator/>
      </w:r>
    </w:p>
  </w:endnote>
  <w:endnote w:type="continuationSeparator" w:id="0">
    <w:p w14:paraId="3AC60BB9" w14:textId="77777777" w:rsidR="00FB16EB" w:rsidRDefault="00FB16EB" w:rsidP="003F3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52EC" w14:textId="77777777" w:rsidR="00FB16EB" w:rsidRDefault="00FB16EB" w:rsidP="003F345D">
      <w:pPr>
        <w:spacing w:line="240" w:lineRule="auto"/>
      </w:pPr>
      <w:r>
        <w:separator/>
      </w:r>
    </w:p>
  </w:footnote>
  <w:footnote w:type="continuationSeparator" w:id="0">
    <w:p w14:paraId="0B5144C0" w14:textId="77777777" w:rsidR="00FB16EB" w:rsidRDefault="00FB16EB" w:rsidP="003F34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16AB" w14:textId="356421CA" w:rsidR="003F345D" w:rsidRDefault="003F345D" w:rsidP="003F345D">
    <w:pPr>
      <w:pStyle w:val="lfej"/>
    </w:pPr>
  </w:p>
  <w:p w14:paraId="4C1DE008" w14:textId="77777777" w:rsidR="003F345D" w:rsidRDefault="003F34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C26A" w14:textId="5D7113E7" w:rsidR="008B5CAF" w:rsidRDefault="00712B0A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1576BC" wp14:editId="1C4EB939">
          <wp:simplePos x="682388" y="450376"/>
          <wp:positionH relativeFrom="margin">
            <wp:align>right</wp:align>
          </wp:positionH>
          <wp:positionV relativeFrom="margin">
            <wp:align>top</wp:align>
          </wp:positionV>
          <wp:extent cx="499110" cy="55943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55"/>
    <w:rsid w:val="000268FD"/>
    <w:rsid w:val="0003061B"/>
    <w:rsid w:val="000B1889"/>
    <w:rsid w:val="000C50D2"/>
    <w:rsid w:val="000E007E"/>
    <w:rsid w:val="001B70FF"/>
    <w:rsid w:val="001E12C5"/>
    <w:rsid w:val="00220544"/>
    <w:rsid w:val="002A48E3"/>
    <w:rsid w:val="00364806"/>
    <w:rsid w:val="003E1664"/>
    <w:rsid w:val="003E2B1F"/>
    <w:rsid w:val="003F345D"/>
    <w:rsid w:val="00407D77"/>
    <w:rsid w:val="00445EA5"/>
    <w:rsid w:val="00467398"/>
    <w:rsid w:val="00512F1B"/>
    <w:rsid w:val="00525AB0"/>
    <w:rsid w:val="00531FE2"/>
    <w:rsid w:val="005C3C05"/>
    <w:rsid w:val="00665391"/>
    <w:rsid w:val="006F0479"/>
    <w:rsid w:val="00712B0A"/>
    <w:rsid w:val="00737755"/>
    <w:rsid w:val="00761EDF"/>
    <w:rsid w:val="007B561A"/>
    <w:rsid w:val="008172CF"/>
    <w:rsid w:val="00846B5D"/>
    <w:rsid w:val="00861C53"/>
    <w:rsid w:val="008B5CAF"/>
    <w:rsid w:val="009345AA"/>
    <w:rsid w:val="009E7C34"/>
    <w:rsid w:val="00A13B27"/>
    <w:rsid w:val="00A52059"/>
    <w:rsid w:val="00A673FD"/>
    <w:rsid w:val="00B015F9"/>
    <w:rsid w:val="00CC0081"/>
    <w:rsid w:val="00D407A4"/>
    <w:rsid w:val="00D85AF5"/>
    <w:rsid w:val="00E969C2"/>
    <w:rsid w:val="00EF018D"/>
    <w:rsid w:val="00F2293D"/>
    <w:rsid w:val="00FB16EB"/>
    <w:rsid w:val="00FD2F0A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58D7D"/>
  <w15:docId w15:val="{417B2836-0CFD-4782-8E5F-8C2F9BBE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/>
      <w:ind w:left="293" w:hanging="10"/>
    </w:pPr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F345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345D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F345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345D"/>
    <w:rPr>
      <w:rFonts w:ascii="Calibri" w:eastAsia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51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DUBBELMAN</dc:creator>
  <cp:keywords/>
  <cp:lastModifiedBy>-</cp:lastModifiedBy>
  <cp:revision>23</cp:revision>
  <dcterms:created xsi:type="dcterms:W3CDTF">2018-03-21T05:56:00Z</dcterms:created>
  <dcterms:modified xsi:type="dcterms:W3CDTF">2021-05-07T06:41:00Z</dcterms:modified>
</cp:coreProperties>
</file>