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0524" w14:textId="77777777" w:rsidR="003F345D" w:rsidRPr="003F345D" w:rsidRDefault="003F345D" w:rsidP="000E007E">
      <w:pPr>
        <w:ind w:left="0"/>
        <w:jc w:val="center"/>
      </w:pPr>
      <w:bookmarkStart w:id="0" w:name="_GoBack"/>
      <w:bookmarkEnd w:id="0"/>
      <w:r w:rsidRPr="003F345D">
        <w:rPr>
          <w:b/>
          <w:color w:val="FF0000"/>
          <w:sz w:val="44"/>
        </w:rPr>
        <w:t xml:space="preserve">[rendezvény neve] </w:t>
      </w:r>
    </w:p>
    <w:p w14:paraId="4F912D83" w14:textId="77777777" w:rsidR="003F345D" w:rsidRPr="003F345D" w:rsidRDefault="003F345D" w:rsidP="000E007E">
      <w:pPr>
        <w:ind w:left="0"/>
        <w:jc w:val="center"/>
      </w:pPr>
      <w:r w:rsidRPr="003F345D">
        <w:rPr>
          <w:b/>
          <w:color w:val="FF0000"/>
          <w:sz w:val="28"/>
        </w:rPr>
        <w:t xml:space="preserve">[rendezvény időpontja] </w:t>
      </w:r>
    </w:p>
    <w:p w14:paraId="0B62EC94" w14:textId="77777777" w:rsidR="00737755" w:rsidRPr="003F345D" w:rsidRDefault="00E969C2">
      <w:pPr>
        <w:spacing w:after="129"/>
        <w:ind w:left="209" w:right="-218" w:firstLine="0"/>
      </w:pPr>
      <w:r w:rsidRPr="003F345D">
        <w:rPr>
          <w:noProof/>
        </w:rPr>
        <mc:AlternateContent>
          <mc:Choice Requires="wpg">
            <w:drawing>
              <wp:inline distT="0" distB="0" distL="0" distR="0" wp14:anchorId="5EEA76E2" wp14:editId="53148597">
                <wp:extent cx="5940000" cy="10668"/>
                <wp:effectExtent l="0" t="0" r="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0668"/>
                          <a:chOff x="0" y="0"/>
                          <a:chExt cx="6416040" cy="10668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416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180D7" id="Group 1074" o:spid="_x0000_s1026" style="width:467.7pt;height:.85pt;mso-position-horizontal-relative:char;mso-position-vertical-relative:line" coordsize="6416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">
                <v:shape id="Shape 126" o:spid="_x0000_s1027" style="position:absolute;width:64160;height:0;visibility:visible;mso-wrap-style:square;v-text-anchor:top" coordsize="6416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" path="m,l6416040,e" filled="f" strokeweight=".84pt">
                  <v:path arrowok="t" textboxrect="0,0,641604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61" w:type="dxa"/>
        <w:tblInd w:w="218" w:type="dxa"/>
        <w:tblLook w:val="04A0" w:firstRow="1" w:lastRow="0" w:firstColumn="1" w:lastColumn="0" w:noHBand="0" w:noVBand="1"/>
      </w:tblPr>
      <w:tblGrid>
        <w:gridCol w:w="1392"/>
        <w:gridCol w:w="4420"/>
        <w:gridCol w:w="1274"/>
        <w:gridCol w:w="2275"/>
      </w:tblGrid>
      <w:tr w:rsidR="003F345D" w:rsidRPr="003F345D" w14:paraId="36424B44" w14:textId="77777777" w:rsidTr="00665391">
        <w:trPr>
          <w:trHeight w:val="5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D1A9E10" w14:textId="37628224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Kitől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312EC3C6" w14:textId="131339C9" w:rsidR="003F345D" w:rsidRPr="003F345D" w:rsidRDefault="003F345D" w:rsidP="00665391">
            <w:pPr>
              <w:ind w:left="0" w:firstLine="0"/>
            </w:pPr>
            <w:r w:rsidRPr="003F345D">
              <w:t xml:space="preserve">Felügyelő Testület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A19556C" w14:textId="2487F295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Iktatószám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8EF0FE9" w14:textId="77777777" w:rsidR="003F345D" w:rsidRPr="003F345D" w:rsidRDefault="003F345D" w:rsidP="00665391">
            <w:pPr>
              <w:ind w:left="0" w:firstLine="0"/>
            </w:pPr>
            <w:r w:rsidRPr="003F345D">
              <w:rPr>
                <w:color w:val="FF0000"/>
              </w:rPr>
              <w:t>[</w:t>
            </w:r>
            <w:proofErr w:type="spellStart"/>
            <w:r w:rsidRPr="003F345D">
              <w:rPr>
                <w:color w:val="FF0000"/>
              </w:rPr>
              <w:t>nn</w:t>
            </w:r>
            <w:proofErr w:type="spellEnd"/>
            <w:r w:rsidRPr="003F345D">
              <w:rPr>
                <w:color w:val="FF0000"/>
              </w:rPr>
              <w:t>]</w:t>
            </w:r>
            <w:r w:rsidRPr="003F345D">
              <w:t xml:space="preserve"> </w:t>
            </w:r>
          </w:p>
        </w:tc>
      </w:tr>
      <w:tr w:rsidR="003F345D" w:rsidRPr="003F345D" w14:paraId="1525621B" w14:textId="77777777" w:rsidTr="00665391">
        <w:trPr>
          <w:trHeight w:val="5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84E3F94" w14:textId="70B2A66B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Kinek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5CE9DC5E" w14:textId="3DB3A2DD" w:rsidR="003F345D" w:rsidRPr="003F345D" w:rsidRDefault="003F345D" w:rsidP="00665391">
            <w:pPr>
              <w:ind w:left="0" w:firstLine="0"/>
            </w:pPr>
            <w:r w:rsidRPr="003F345D">
              <w:rPr>
                <w:color w:val="FF0000"/>
              </w:rPr>
              <w:t>[A nevező képviselője]</w:t>
            </w:r>
            <w:r w:rsidRPr="003F345D"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2B7E68E" w14:textId="41B4E508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 xml:space="preserve">Dátum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4149859" w14:textId="36A5230B" w:rsidR="003F345D" w:rsidRPr="003F345D" w:rsidRDefault="003F345D" w:rsidP="00665391">
            <w:pPr>
              <w:ind w:left="0" w:firstLine="0"/>
            </w:pPr>
            <w:r w:rsidRPr="003F345D">
              <w:rPr>
                <w:color w:val="FF0000"/>
              </w:rPr>
              <w:t xml:space="preserve">[2018. január 1.] </w:t>
            </w:r>
          </w:p>
        </w:tc>
      </w:tr>
      <w:tr w:rsidR="003F345D" w:rsidRPr="003F345D" w14:paraId="7B0A8A50" w14:textId="77777777" w:rsidTr="00665391">
        <w:trPr>
          <w:trHeight w:val="5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6315C21" w14:textId="77777777" w:rsidR="003F345D" w:rsidRPr="003F345D" w:rsidRDefault="003F345D" w:rsidP="00665391">
            <w:pPr>
              <w:spacing w:after="160"/>
              <w:ind w:left="0" w:firstLine="0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3EA85247" w14:textId="3919CB40" w:rsidR="003F345D" w:rsidRPr="003F345D" w:rsidRDefault="003F345D" w:rsidP="00665391">
            <w:pPr>
              <w:ind w:left="14" w:firstLine="0"/>
            </w:pPr>
            <w:r w:rsidRPr="003F345D">
              <w:rPr>
                <w:color w:val="FF0000"/>
              </w:rPr>
              <w:t>[A nevező egyesület neve]</w:t>
            </w:r>
            <w:r w:rsidRPr="003F345D"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A694409" w14:textId="0189B811" w:rsidR="003F345D" w:rsidRPr="003F345D" w:rsidRDefault="003F345D" w:rsidP="00665391">
            <w:pPr>
              <w:ind w:left="0" w:firstLine="0"/>
            </w:pPr>
            <w:r w:rsidRPr="003F345D">
              <w:rPr>
                <w:b/>
              </w:rPr>
              <w:t>Időpont</w:t>
            </w:r>
            <w:r w:rsidRPr="003F345D"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363E9BC" w14:textId="1BCE6E48" w:rsidR="003F345D" w:rsidRPr="003F345D" w:rsidRDefault="003F345D" w:rsidP="00665391">
            <w:pPr>
              <w:ind w:left="0" w:firstLine="0"/>
            </w:pPr>
            <w:r w:rsidRPr="003F345D">
              <w:rPr>
                <w:color w:val="FF0000"/>
              </w:rPr>
              <w:t>[00:00]</w:t>
            </w:r>
            <w:r w:rsidR="003E2B1F">
              <w:rPr>
                <w:color w:val="FF0000"/>
              </w:rPr>
              <w:t xml:space="preserve"> (A határozaté!)</w:t>
            </w:r>
            <w:r w:rsidRPr="003F345D">
              <w:rPr>
                <w:color w:val="FF0000"/>
              </w:rPr>
              <w:t xml:space="preserve"> </w:t>
            </w:r>
          </w:p>
        </w:tc>
      </w:tr>
    </w:tbl>
    <w:p w14:paraId="5E692808" w14:textId="77777777" w:rsidR="00737755" w:rsidRPr="003F345D" w:rsidRDefault="00E969C2">
      <w:pPr>
        <w:spacing w:after="172"/>
        <w:ind w:left="246" w:right="-218" w:firstLine="0"/>
      </w:pPr>
      <w:r w:rsidRPr="003F345D">
        <w:rPr>
          <w:noProof/>
        </w:rPr>
        <mc:AlternateContent>
          <mc:Choice Requires="wpg">
            <w:drawing>
              <wp:inline distT="0" distB="0" distL="0" distR="0" wp14:anchorId="168D4D70" wp14:editId="085C766D">
                <wp:extent cx="5940000" cy="19050"/>
                <wp:effectExtent l="0" t="0" r="22860" b="19050"/>
                <wp:docPr id="1075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9050"/>
                          <a:chOff x="0" y="0"/>
                          <a:chExt cx="6392546" cy="1905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639254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2546" h="19050">
                                <a:moveTo>
                                  <a:pt x="0" y="19050"/>
                                </a:moveTo>
                                <a:lnTo>
                                  <a:pt x="639254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2C3D2" id="Group 1075" o:spid="_x0000_s1026" style="width:467.7pt;height:1.5pt;mso-position-horizontal-relative:char;mso-position-vertical-relative:line" coordsize="6392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">
                <v:shape id="Shape 127" o:spid="_x0000_s1027" style="position:absolute;width:63925;height:190;visibility:visible;mso-wrap-style:square;v-text-anchor:top" coordsize="639254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" path="m,19050l6392546,e" filled="f" strokeweight=".72pt">
                  <v:path arrowok="t" textboxrect="0,0,6392546,19050"/>
                </v:shape>
                <w10:anchorlock/>
              </v:group>
            </w:pict>
          </mc:Fallback>
        </mc:AlternateContent>
      </w:r>
    </w:p>
    <w:p w14:paraId="45949FA7" w14:textId="058C2858" w:rsidR="00E969C2" w:rsidRPr="003F345D" w:rsidRDefault="00A673FD" w:rsidP="000268FD">
      <w:pPr>
        <w:spacing w:afterLines="120" w:after="288"/>
      </w:pPr>
      <w:r w:rsidRPr="003F345D">
        <w:t xml:space="preserve">A Felügyelő Testület, a Versenyigazgató/ a Vezető Technikai Ellenőr jelentése (Iktatószám: </w:t>
      </w:r>
      <w:r w:rsidR="00CC0081" w:rsidRPr="003F345D">
        <w:rPr>
          <w:color w:val="FF0000"/>
        </w:rPr>
        <w:t>[...]</w:t>
      </w:r>
      <w:r w:rsidRPr="003F345D">
        <w:t>) alapján</w:t>
      </w:r>
      <w:r w:rsidR="001E12C5" w:rsidRPr="003F345D">
        <w:t xml:space="preserve"> vizsgálatot folytatott le. A vizsgálat során megvizsgálta a </w:t>
      </w:r>
      <w:r w:rsidR="00CC0081" w:rsidRPr="00CC0081">
        <w:rPr>
          <w:color w:val="FF0000"/>
        </w:rPr>
        <w:t>[</w:t>
      </w:r>
      <w:r w:rsidR="001E12C5" w:rsidRPr="00CC0081">
        <w:rPr>
          <w:color w:val="FF0000"/>
        </w:rPr>
        <w:t>vide</w:t>
      </w:r>
      <w:r w:rsidR="003F345D" w:rsidRPr="00CC0081">
        <w:rPr>
          <w:color w:val="FF0000"/>
        </w:rPr>
        <w:t>ó</w:t>
      </w:r>
      <w:r w:rsidR="00CC0081" w:rsidRPr="00CC0081">
        <w:rPr>
          <w:color w:val="FF0000"/>
        </w:rPr>
        <w:t xml:space="preserve">, </w:t>
      </w:r>
      <w:r w:rsidR="001E12C5" w:rsidRPr="00CC0081">
        <w:rPr>
          <w:color w:val="FF0000"/>
        </w:rPr>
        <w:t>telemetria</w:t>
      </w:r>
      <w:r w:rsidR="00CC0081" w:rsidRPr="00CC0081">
        <w:rPr>
          <w:color w:val="FF0000"/>
        </w:rPr>
        <w:t xml:space="preserve">, </w:t>
      </w:r>
      <w:proofErr w:type="gramStart"/>
      <w:r w:rsidR="00CC0081">
        <w:rPr>
          <w:color w:val="FF0000"/>
        </w:rPr>
        <w:t>GPS,</w:t>
      </w:r>
      <w:proofErr w:type="gramEnd"/>
      <w:r w:rsidR="00CC0081">
        <w:rPr>
          <w:color w:val="FF0000"/>
        </w:rPr>
        <w:t xml:space="preserve"> </w:t>
      </w:r>
      <w:r w:rsidR="001E12C5" w:rsidRPr="00CC0081">
        <w:rPr>
          <w:color w:val="FF0000"/>
        </w:rPr>
        <w:t>stb.</w:t>
      </w:r>
      <w:r w:rsidR="00CC0081" w:rsidRPr="00CC0081">
        <w:rPr>
          <w:color w:val="FF0000"/>
        </w:rPr>
        <w:t>]</w:t>
      </w:r>
      <w:r w:rsidR="001E12C5" w:rsidRPr="003F345D">
        <w:t xml:space="preserve"> bizonyítékokat</w:t>
      </w:r>
      <w:r w:rsidR="00F2293D" w:rsidRPr="003F345D">
        <w:t xml:space="preserve">, meghallgatásra beidézte és meghallgatta </w:t>
      </w:r>
      <w:r w:rsidR="00CC0081" w:rsidRPr="003F345D">
        <w:rPr>
          <w:color w:val="FF0000"/>
        </w:rPr>
        <w:t>[...]</w:t>
      </w:r>
      <w:r w:rsidR="00F2293D" w:rsidRPr="003F345D">
        <w:t xml:space="preserve"> versenyzőt és </w:t>
      </w:r>
      <w:r w:rsidR="00CC0081" w:rsidRPr="003F345D">
        <w:rPr>
          <w:color w:val="FF0000"/>
        </w:rPr>
        <w:t>[...]</w:t>
      </w:r>
      <w:r w:rsidR="00F2293D" w:rsidRPr="003F345D">
        <w:t xml:space="preserve"> a nevező képviselőjét, </w:t>
      </w:r>
      <w:r w:rsidR="009345AA" w:rsidRPr="003F345D">
        <w:t xml:space="preserve">és az alábbi döntést hozta. </w:t>
      </w:r>
    </w:p>
    <w:tbl>
      <w:tblPr>
        <w:tblStyle w:val="TableGrid"/>
        <w:tblW w:w="8992" w:type="dxa"/>
        <w:tblInd w:w="221" w:type="dxa"/>
        <w:tblLook w:val="04A0" w:firstRow="1" w:lastRow="0" w:firstColumn="1" w:lastColumn="0" w:noHBand="0" w:noVBand="1"/>
      </w:tblPr>
      <w:tblGrid>
        <w:gridCol w:w="1764"/>
        <w:gridCol w:w="7228"/>
      </w:tblGrid>
      <w:tr w:rsidR="00737755" w:rsidRPr="003F345D" w14:paraId="3ABF248B" w14:textId="77777777" w:rsidTr="00D85AF5">
        <w:trPr>
          <w:trHeight w:val="539"/>
        </w:trPr>
        <w:tc>
          <w:tcPr>
            <w:tcW w:w="1764" w:type="dxa"/>
          </w:tcPr>
          <w:p w14:paraId="71BDB663" w14:textId="10AEEDBD" w:rsidR="00737755" w:rsidRPr="003F345D" w:rsidRDefault="003F345D" w:rsidP="000268FD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N° / Versenyző</w:t>
            </w:r>
          </w:p>
        </w:tc>
        <w:tc>
          <w:tcPr>
            <w:tcW w:w="7228" w:type="dxa"/>
          </w:tcPr>
          <w:p w14:paraId="160AE350" w14:textId="77777777" w:rsidR="00737755" w:rsidRPr="003F345D" w:rsidRDefault="00E969C2" w:rsidP="000268FD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 xml:space="preserve">[...] </w:t>
            </w:r>
          </w:p>
        </w:tc>
      </w:tr>
      <w:tr w:rsidR="00737755" w:rsidRPr="003F345D" w14:paraId="5D9E492F" w14:textId="77777777" w:rsidTr="00D85AF5">
        <w:trPr>
          <w:trHeight w:val="538"/>
        </w:trPr>
        <w:tc>
          <w:tcPr>
            <w:tcW w:w="1764" w:type="dxa"/>
          </w:tcPr>
          <w:p w14:paraId="51E9AFFA" w14:textId="63F97829" w:rsidR="00737755" w:rsidRPr="003F345D" w:rsidRDefault="003F345D" w:rsidP="000268FD">
            <w:pPr>
              <w:spacing w:afterLines="120" w:after="288"/>
              <w:ind w:left="0" w:firstLine="0"/>
            </w:pPr>
            <w:r>
              <w:rPr>
                <w:b/>
              </w:rPr>
              <w:t>Nevező</w:t>
            </w:r>
            <w:r w:rsidR="00E969C2" w:rsidRPr="003F345D">
              <w:rPr>
                <w:b/>
              </w:rPr>
              <w:t xml:space="preserve"> </w:t>
            </w:r>
          </w:p>
        </w:tc>
        <w:tc>
          <w:tcPr>
            <w:tcW w:w="7228" w:type="dxa"/>
          </w:tcPr>
          <w:p w14:paraId="0D10EE9A" w14:textId="77777777" w:rsidR="00737755" w:rsidRPr="003F345D" w:rsidRDefault="00E969C2" w:rsidP="000268FD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 xml:space="preserve">[…] </w:t>
            </w:r>
          </w:p>
        </w:tc>
      </w:tr>
      <w:tr w:rsidR="00737755" w:rsidRPr="003F345D" w14:paraId="0011FE8C" w14:textId="77777777" w:rsidTr="00D85AF5">
        <w:trPr>
          <w:trHeight w:val="538"/>
        </w:trPr>
        <w:tc>
          <w:tcPr>
            <w:tcW w:w="1764" w:type="dxa"/>
          </w:tcPr>
          <w:p w14:paraId="1C6A759B" w14:textId="6F21C036" w:rsidR="00737755" w:rsidRPr="003F345D" w:rsidRDefault="007B561A" w:rsidP="000268FD">
            <w:pPr>
              <w:spacing w:afterLines="120" w:after="288"/>
              <w:ind w:left="0" w:firstLine="0"/>
            </w:pPr>
            <w:r>
              <w:rPr>
                <w:b/>
              </w:rPr>
              <w:t>Időpont</w:t>
            </w:r>
            <w:r w:rsidR="00E969C2" w:rsidRPr="003F345D">
              <w:rPr>
                <w:b/>
              </w:rPr>
              <w:t xml:space="preserve"> </w:t>
            </w:r>
          </w:p>
        </w:tc>
        <w:tc>
          <w:tcPr>
            <w:tcW w:w="7228" w:type="dxa"/>
          </w:tcPr>
          <w:p w14:paraId="3B2E7381" w14:textId="3EF9B2CB" w:rsidR="00737755" w:rsidRPr="003F345D" w:rsidRDefault="00E969C2" w:rsidP="000268FD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7B561A">
              <w:rPr>
                <w:color w:val="FF0000"/>
              </w:rPr>
              <w:t>A szabálysértés időpontja</w:t>
            </w:r>
            <w:r w:rsidRPr="003F345D">
              <w:rPr>
                <w:color w:val="FF0000"/>
              </w:rPr>
              <w:t>)</w:t>
            </w:r>
            <w:r w:rsidRPr="003F345D">
              <w:t xml:space="preserve"> </w:t>
            </w:r>
          </w:p>
        </w:tc>
      </w:tr>
      <w:tr w:rsidR="00737755" w:rsidRPr="003F345D" w14:paraId="5704ADAE" w14:textId="77777777" w:rsidTr="00D85AF5">
        <w:trPr>
          <w:trHeight w:val="536"/>
        </w:trPr>
        <w:tc>
          <w:tcPr>
            <w:tcW w:w="1764" w:type="dxa"/>
          </w:tcPr>
          <w:p w14:paraId="4D5EFCCD" w14:textId="57190543" w:rsidR="00737755" w:rsidRPr="003F345D" w:rsidRDefault="007B561A" w:rsidP="000268FD">
            <w:pPr>
              <w:spacing w:afterLines="120" w:after="288"/>
              <w:ind w:left="0" w:firstLine="0"/>
            </w:pPr>
            <w:r>
              <w:rPr>
                <w:b/>
              </w:rPr>
              <w:t>Esemény</w:t>
            </w:r>
            <w:r w:rsidR="00E969C2" w:rsidRPr="003F345D">
              <w:rPr>
                <w:b/>
              </w:rPr>
              <w:t xml:space="preserve"> </w:t>
            </w:r>
          </w:p>
        </w:tc>
        <w:tc>
          <w:tcPr>
            <w:tcW w:w="7228" w:type="dxa"/>
          </w:tcPr>
          <w:p w14:paraId="50152A4D" w14:textId="736A877C" w:rsidR="00737755" w:rsidRPr="003F345D" w:rsidRDefault="00E969C2" w:rsidP="000268FD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7B561A">
              <w:rPr>
                <w:color w:val="FF0000"/>
              </w:rPr>
              <w:t>Szabadedzés, verseny, stb. – Ha meghatározható!</w:t>
            </w:r>
            <w:r w:rsidRPr="003F345D">
              <w:rPr>
                <w:color w:val="FF0000"/>
              </w:rPr>
              <w:t xml:space="preserve">) </w:t>
            </w:r>
          </w:p>
        </w:tc>
      </w:tr>
      <w:tr w:rsidR="00737755" w:rsidRPr="003F345D" w14:paraId="6F8BDDF3" w14:textId="77777777" w:rsidTr="00D85AF5">
        <w:trPr>
          <w:trHeight w:val="536"/>
        </w:trPr>
        <w:tc>
          <w:tcPr>
            <w:tcW w:w="1764" w:type="dxa"/>
          </w:tcPr>
          <w:p w14:paraId="6987C0A7" w14:textId="2AAA00F2" w:rsidR="00737755" w:rsidRPr="003F345D" w:rsidRDefault="009345AA" w:rsidP="000268FD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Tényállás</w:t>
            </w:r>
          </w:p>
        </w:tc>
        <w:tc>
          <w:tcPr>
            <w:tcW w:w="7228" w:type="dxa"/>
          </w:tcPr>
          <w:p w14:paraId="17F6BBB5" w14:textId="4F601F8E" w:rsidR="00737755" w:rsidRPr="003F345D" w:rsidRDefault="00E969C2" w:rsidP="000268FD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9345AA" w:rsidRPr="003F345D">
              <w:rPr>
                <w:color w:val="FF0000"/>
              </w:rPr>
              <w:t>A szabálytalanság részle</w:t>
            </w:r>
            <w:r w:rsidR="000B1889" w:rsidRPr="003F345D">
              <w:rPr>
                <w:color w:val="FF0000"/>
              </w:rPr>
              <w:t>tei.</w:t>
            </w:r>
            <w:r w:rsidRPr="003F345D">
              <w:rPr>
                <w:color w:val="FF0000"/>
              </w:rPr>
              <w:t xml:space="preserve">) </w:t>
            </w:r>
          </w:p>
        </w:tc>
      </w:tr>
      <w:tr w:rsidR="00737755" w:rsidRPr="003F345D" w14:paraId="529309C6" w14:textId="77777777" w:rsidTr="00D85AF5">
        <w:trPr>
          <w:trHeight w:val="538"/>
        </w:trPr>
        <w:tc>
          <w:tcPr>
            <w:tcW w:w="1764" w:type="dxa"/>
          </w:tcPr>
          <w:p w14:paraId="63CEB341" w14:textId="1FF8CF34" w:rsidR="00737755" w:rsidRPr="003F345D" w:rsidRDefault="000B1889" w:rsidP="000268FD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Szabálytalanság</w:t>
            </w:r>
            <w:r w:rsidR="00E969C2" w:rsidRPr="003F345D">
              <w:rPr>
                <w:b/>
              </w:rPr>
              <w:t xml:space="preserve"> </w:t>
            </w:r>
          </w:p>
        </w:tc>
        <w:tc>
          <w:tcPr>
            <w:tcW w:w="7228" w:type="dxa"/>
          </w:tcPr>
          <w:p w14:paraId="0BBFA7BF" w14:textId="1D8B1E68" w:rsidR="00737755" w:rsidRPr="003F345D" w:rsidRDefault="003E2B1F" w:rsidP="000268FD">
            <w:pPr>
              <w:spacing w:afterLines="120" w:after="288"/>
              <w:ind w:left="12" w:firstLine="0"/>
            </w:pPr>
            <w:r>
              <w:rPr>
                <w:color w:val="FF0000"/>
              </w:rPr>
              <w:t>[…] (</w:t>
            </w:r>
            <w:r w:rsidR="008172CF" w:rsidRPr="003F345D">
              <w:rPr>
                <w:color w:val="FF0000"/>
              </w:rPr>
              <w:t>A …. szabály megsértése.</w:t>
            </w:r>
            <w:r w:rsidRPr="003E2B1F">
              <w:rPr>
                <w:color w:val="FF0000"/>
              </w:rPr>
              <w:t>)</w:t>
            </w:r>
            <w:r w:rsidR="00E969C2" w:rsidRPr="003F345D">
              <w:t xml:space="preserve"> </w:t>
            </w:r>
          </w:p>
        </w:tc>
      </w:tr>
      <w:tr w:rsidR="00737755" w:rsidRPr="003F345D" w14:paraId="6EEDA927" w14:textId="77777777" w:rsidTr="00D85AF5">
        <w:trPr>
          <w:trHeight w:val="538"/>
        </w:trPr>
        <w:tc>
          <w:tcPr>
            <w:tcW w:w="1764" w:type="dxa"/>
          </w:tcPr>
          <w:p w14:paraId="6DEAE464" w14:textId="6B6B7C43" w:rsidR="00737755" w:rsidRPr="003F345D" w:rsidRDefault="008172CF" w:rsidP="000268FD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Döntés</w:t>
            </w:r>
            <w:r w:rsidR="00E969C2" w:rsidRPr="003F345D">
              <w:rPr>
                <w:b/>
              </w:rPr>
              <w:t xml:space="preserve"> </w:t>
            </w:r>
          </w:p>
        </w:tc>
        <w:tc>
          <w:tcPr>
            <w:tcW w:w="7228" w:type="dxa"/>
          </w:tcPr>
          <w:p w14:paraId="6748CD02" w14:textId="5AD01409" w:rsidR="00737755" w:rsidRPr="003F345D" w:rsidRDefault="00E969C2" w:rsidP="000268FD">
            <w:pPr>
              <w:spacing w:afterLines="120" w:after="288"/>
              <w:ind w:left="12" w:firstLine="0"/>
            </w:pPr>
            <w:r w:rsidRPr="003F345D">
              <w:rPr>
                <w:color w:val="FF0000"/>
              </w:rPr>
              <w:t>[…] (</w:t>
            </w:r>
            <w:r w:rsidR="008172CF" w:rsidRPr="003F345D">
              <w:rPr>
                <w:color w:val="FF0000"/>
              </w:rPr>
              <w:t xml:space="preserve">Pénzbíráság, áthajtásos </w:t>
            </w:r>
            <w:proofErr w:type="gramStart"/>
            <w:r w:rsidR="008172CF" w:rsidRPr="003F345D">
              <w:rPr>
                <w:color w:val="FF0000"/>
              </w:rPr>
              <w:t>büntetés,</w:t>
            </w:r>
            <w:proofErr w:type="gramEnd"/>
            <w:r w:rsidR="008172CF" w:rsidRPr="003F345D">
              <w:rPr>
                <w:color w:val="FF0000"/>
              </w:rPr>
              <w:t xml:space="preserve"> stb.</w:t>
            </w:r>
            <w:r w:rsidRPr="003F345D">
              <w:rPr>
                <w:color w:val="FF0000"/>
              </w:rPr>
              <w:t xml:space="preserve">) </w:t>
            </w:r>
          </w:p>
        </w:tc>
      </w:tr>
      <w:tr w:rsidR="00737755" w:rsidRPr="003F345D" w14:paraId="1C2B7B21" w14:textId="77777777" w:rsidTr="00D85AF5">
        <w:trPr>
          <w:trHeight w:val="381"/>
        </w:trPr>
        <w:tc>
          <w:tcPr>
            <w:tcW w:w="1764" w:type="dxa"/>
          </w:tcPr>
          <w:p w14:paraId="2E7F3ECC" w14:textId="4B5158EA" w:rsidR="00737755" w:rsidRPr="003F345D" w:rsidRDefault="008172CF" w:rsidP="000268FD">
            <w:pPr>
              <w:spacing w:afterLines="120" w:after="288"/>
              <w:ind w:left="0" w:firstLine="0"/>
            </w:pPr>
            <w:r w:rsidRPr="003F345D">
              <w:rPr>
                <w:b/>
              </w:rPr>
              <w:t>Indokolás</w:t>
            </w:r>
            <w:r w:rsidR="00E969C2" w:rsidRPr="003F345D">
              <w:rPr>
                <w:b/>
              </w:rPr>
              <w:t xml:space="preserve"> </w:t>
            </w:r>
          </w:p>
        </w:tc>
        <w:tc>
          <w:tcPr>
            <w:tcW w:w="7228" w:type="dxa"/>
          </w:tcPr>
          <w:p w14:paraId="6298D4E0" w14:textId="43D6C2C2" w:rsidR="00737755" w:rsidRPr="003F345D" w:rsidRDefault="00E969C2" w:rsidP="000268FD">
            <w:pPr>
              <w:spacing w:afterLines="120" w:after="288"/>
              <w:ind w:left="0" w:firstLine="0"/>
            </w:pPr>
            <w:r w:rsidRPr="003F345D">
              <w:rPr>
                <w:color w:val="FF0000"/>
              </w:rPr>
              <w:t>[…] (</w:t>
            </w:r>
            <w:r w:rsidR="008172CF" w:rsidRPr="003F345D">
              <w:rPr>
                <w:color w:val="FF0000"/>
              </w:rPr>
              <w:t>Annak magyarázata, hogy miért ezt a döntést hozta a Felügyelő Testület</w:t>
            </w:r>
            <w:r w:rsidRPr="003F345D">
              <w:rPr>
                <w:color w:val="FF0000"/>
              </w:rPr>
              <w:t xml:space="preserve">) </w:t>
            </w:r>
          </w:p>
        </w:tc>
      </w:tr>
    </w:tbl>
    <w:p w14:paraId="710431FC" w14:textId="77777777" w:rsidR="00512F1B" w:rsidRDefault="00512F1B" w:rsidP="000268FD">
      <w:pPr>
        <w:spacing w:afterLines="120" w:after="288"/>
        <w:ind w:left="-5"/>
      </w:pPr>
    </w:p>
    <w:p w14:paraId="0FCF3EAD" w14:textId="684D1AA6" w:rsidR="00737755" w:rsidRPr="003F345D" w:rsidRDefault="008172CF" w:rsidP="000268FD">
      <w:pPr>
        <w:spacing w:afterLines="120" w:after="288"/>
        <w:ind w:left="-5"/>
      </w:pPr>
      <w:r w:rsidRPr="003F345D">
        <w:t>A Felügyelő Testület felhívja a nevező figyelmét, hogy</w:t>
      </w:r>
      <w:r w:rsidR="003F345D">
        <w:t>:</w:t>
      </w:r>
      <w:r w:rsidR="00E969C2" w:rsidRPr="003F345D">
        <w:t xml:space="preserve"> </w:t>
      </w:r>
    </w:p>
    <w:p w14:paraId="1CA42FEB" w14:textId="75527627" w:rsidR="00737755" w:rsidRPr="003F345D" w:rsidRDefault="00E969C2" w:rsidP="000268FD">
      <w:pPr>
        <w:spacing w:afterLines="120" w:after="288"/>
        <w:ind w:left="-5"/>
      </w:pPr>
      <w:r w:rsidRPr="003F345D">
        <w:rPr>
          <w:color w:val="FF0000"/>
        </w:rPr>
        <w:t>[</w:t>
      </w:r>
      <w:r w:rsidR="00445EA5" w:rsidRPr="003F345D">
        <w:rPr>
          <w:color w:val="FF0000"/>
        </w:rPr>
        <w:t>első lehetőség</w:t>
      </w:r>
      <w:r w:rsidRPr="003F345D">
        <w:rPr>
          <w:color w:val="FF0000"/>
        </w:rPr>
        <w:t xml:space="preserve">] </w:t>
      </w:r>
      <w:r w:rsidR="00445EA5" w:rsidRPr="003F345D">
        <w:rPr>
          <w:color w:val="auto"/>
        </w:rPr>
        <w:t xml:space="preserve">az FIA </w:t>
      </w:r>
      <w:r w:rsidR="00525AB0" w:rsidRPr="003F345D">
        <w:rPr>
          <w:color w:val="auto"/>
        </w:rPr>
        <w:t xml:space="preserve">Nemzetközi </w:t>
      </w:r>
      <w:r w:rsidR="00445EA5" w:rsidRPr="003F345D">
        <w:rPr>
          <w:color w:val="auto"/>
        </w:rPr>
        <w:t xml:space="preserve">Sport Kódex 15. </w:t>
      </w:r>
      <w:r w:rsidR="009E7C34" w:rsidRPr="003F345D">
        <w:rPr>
          <w:color w:val="auto"/>
        </w:rPr>
        <w:t>Cikkelye</w:t>
      </w:r>
      <w:r w:rsidR="00445EA5" w:rsidRPr="003F345D">
        <w:rPr>
          <w:color w:val="auto"/>
        </w:rPr>
        <w:t xml:space="preserve"> alapján a döntés ellen </w:t>
      </w:r>
      <w:r w:rsidR="00525AB0" w:rsidRPr="003F345D">
        <w:t>fellebbezéssel élhet</w:t>
      </w:r>
      <w:r w:rsidR="003F345D" w:rsidRPr="003F345D">
        <w:t>.</w:t>
      </w:r>
    </w:p>
    <w:p w14:paraId="61CEFF45" w14:textId="0216E303" w:rsidR="00737755" w:rsidRPr="003F345D" w:rsidRDefault="00E969C2" w:rsidP="000268FD">
      <w:pPr>
        <w:spacing w:afterLines="120" w:after="288"/>
        <w:ind w:left="-5"/>
      </w:pPr>
      <w:r w:rsidRPr="003F345D">
        <w:rPr>
          <w:color w:val="FF0000"/>
        </w:rPr>
        <w:t>[</w:t>
      </w:r>
      <w:r w:rsidR="00525AB0" w:rsidRPr="003F345D">
        <w:rPr>
          <w:color w:val="FF0000"/>
        </w:rPr>
        <w:t>második lehetőség</w:t>
      </w:r>
      <w:r w:rsidRPr="003F345D">
        <w:rPr>
          <w:color w:val="FF0000"/>
        </w:rPr>
        <w:t>]</w:t>
      </w:r>
      <w:r w:rsidRPr="003F345D">
        <w:t xml:space="preserve"> </w:t>
      </w:r>
      <w:r w:rsidR="003F345D" w:rsidRPr="003F345D">
        <w:t>a</w:t>
      </w:r>
      <w:r w:rsidR="00525AB0" w:rsidRPr="003F345D">
        <w:t xml:space="preserve">z FIA Nemzetközi Sport Kódex </w:t>
      </w:r>
      <w:r w:rsidR="00A52059" w:rsidRPr="003F345D">
        <w:t xml:space="preserve">12.2.4. </w:t>
      </w:r>
      <w:r w:rsidR="009E7C34" w:rsidRPr="003F345D">
        <w:t xml:space="preserve">Cikkelye és </w:t>
      </w:r>
      <w:r w:rsidR="00FF34D9" w:rsidRPr="003F345D">
        <w:t xml:space="preserve">a </w:t>
      </w:r>
      <w:r w:rsidR="00FF34D9" w:rsidRPr="003F345D">
        <w:rPr>
          <w:color w:val="FF0000"/>
        </w:rPr>
        <w:t>XX Sport</w:t>
      </w:r>
      <w:r w:rsidR="00EF018D">
        <w:rPr>
          <w:color w:val="FF0000"/>
        </w:rPr>
        <w:t>s</w:t>
      </w:r>
      <w:r w:rsidR="00FF34D9" w:rsidRPr="003F345D">
        <w:rPr>
          <w:color w:val="FF0000"/>
        </w:rPr>
        <w:t>zabályzat XX pontja</w:t>
      </w:r>
      <w:r w:rsidR="00FF34D9" w:rsidRPr="003F345D">
        <w:t xml:space="preserve"> alapján a fenti </w:t>
      </w:r>
      <w:r w:rsidR="002A48E3" w:rsidRPr="003F345D">
        <w:t xml:space="preserve">döntés ellen fellebbezéssel nem élhet. </w:t>
      </w:r>
      <w:r w:rsidR="00A52059" w:rsidRPr="003F345D">
        <w:t xml:space="preserve"> </w:t>
      </w:r>
    </w:p>
    <w:tbl>
      <w:tblPr>
        <w:tblStyle w:val="TableGrid"/>
        <w:tblW w:w="9064" w:type="dxa"/>
        <w:tblInd w:w="211" w:type="dxa"/>
        <w:tblLook w:val="04A0" w:firstRow="1" w:lastRow="0" w:firstColumn="1" w:lastColumn="0" w:noHBand="0" w:noVBand="1"/>
      </w:tblPr>
      <w:tblGrid>
        <w:gridCol w:w="4046"/>
        <w:gridCol w:w="3557"/>
        <w:gridCol w:w="1461"/>
      </w:tblGrid>
      <w:tr w:rsidR="00737755" w:rsidRPr="003F345D" w14:paraId="4003D7DF" w14:textId="77777777" w:rsidTr="003F345D">
        <w:trPr>
          <w:trHeight w:val="27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5D23DD0C" w14:textId="50A3FC77" w:rsidR="00737755" w:rsidRPr="003F345D" w:rsidRDefault="00E969C2">
            <w:pPr>
              <w:ind w:left="0" w:firstLine="0"/>
            </w:pPr>
            <w:r w:rsidRPr="003F345D">
              <w:rPr>
                <w:b/>
                <w:color w:val="FF0000"/>
                <w:sz w:val="24"/>
              </w:rPr>
              <w:t>[</w:t>
            </w:r>
            <w:r w:rsidR="003F345D">
              <w:rPr>
                <w:b/>
                <w:color w:val="FF0000"/>
                <w:sz w:val="24"/>
              </w:rPr>
              <w:t>Név</w:t>
            </w:r>
            <w:r w:rsidRPr="003F345D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3E3ED2D" w14:textId="69498FB8" w:rsidR="00737755" w:rsidRPr="003F345D" w:rsidRDefault="00E969C2">
            <w:pPr>
              <w:ind w:left="0" w:firstLine="0"/>
            </w:pPr>
            <w:r w:rsidRPr="003F345D">
              <w:rPr>
                <w:b/>
                <w:color w:val="FF0000"/>
                <w:sz w:val="24"/>
              </w:rPr>
              <w:t>[</w:t>
            </w:r>
            <w:r w:rsidR="003F345D">
              <w:rPr>
                <w:b/>
                <w:color w:val="FF0000"/>
                <w:sz w:val="24"/>
              </w:rPr>
              <w:t>Név</w:t>
            </w:r>
            <w:r w:rsidRPr="003F345D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A0EACB2" w14:textId="23B3E86E" w:rsidR="00737755" w:rsidRPr="003F345D" w:rsidRDefault="00E969C2">
            <w:pPr>
              <w:ind w:left="0" w:firstLine="0"/>
            </w:pPr>
            <w:r w:rsidRPr="003F345D">
              <w:rPr>
                <w:b/>
                <w:color w:val="FF0000"/>
                <w:sz w:val="24"/>
              </w:rPr>
              <w:t>[</w:t>
            </w:r>
            <w:r w:rsidR="003F345D">
              <w:rPr>
                <w:b/>
                <w:color w:val="FF0000"/>
                <w:sz w:val="24"/>
              </w:rPr>
              <w:t>Név</w:t>
            </w:r>
            <w:r w:rsidRPr="003F345D">
              <w:rPr>
                <w:b/>
                <w:color w:val="FF0000"/>
                <w:sz w:val="24"/>
              </w:rPr>
              <w:t xml:space="preserve">] </w:t>
            </w:r>
          </w:p>
        </w:tc>
      </w:tr>
      <w:tr w:rsidR="003F345D" w:rsidRPr="003F345D" w14:paraId="6DBD900E" w14:textId="77777777" w:rsidTr="003F345D">
        <w:trPr>
          <w:trHeight w:val="27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6E7D4A1E" w14:textId="082F3FED" w:rsidR="003F345D" w:rsidRPr="003F345D" w:rsidRDefault="003F345D" w:rsidP="003F345D">
            <w:pPr>
              <w:ind w:left="0" w:firstLine="0"/>
            </w:pPr>
            <w:r>
              <w:rPr>
                <w:b/>
                <w:sz w:val="24"/>
              </w:rPr>
              <w:t>A Felügyelő Testület vezetője</w:t>
            </w:r>
            <w:r w:rsidRPr="00045AAE">
              <w:rPr>
                <w:b/>
                <w:sz w:val="24"/>
              </w:rPr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5791655F" w14:textId="647D4B5C" w:rsidR="003F345D" w:rsidRPr="003F345D" w:rsidRDefault="003F345D" w:rsidP="003F345D">
            <w:pPr>
              <w:ind w:left="0" w:firstLine="0"/>
            </w:pPr>
            <w:r>
              <w:rPr>
                <w:b/>
                <w:sz w:val="24"/>
              </w:rPr>
              <w:t>Sportfelügyelő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EACCBE" w14:textId="48E7DA22" w:rsidR="003F345D" w:rsidRPr="003F345D" w:rsidRDefault="003F345D" w:rsidP="003F345D">
            <w:pPr>
              <w:ind w:left="0" w:firstLine="0"/>
              <w:jc w:val="both"/>
            </w:pPr>
            <w:r>
              <w:rPr>
                <w:b/>
                <w:sz w:val="24"/>
              </w:rPr>
              <w:t>Sportfelügyelő</w:t>
            </w:r>
          </w:p>
        </w:tc>
      </w:tr>
      <w:tr w:rsidR="003F345D" w:rsidRPr="003F345D" w14:paraId="75188A5B" w14:textId="77777777" w:rsidTr="003F345D">
        <w:trPr>
          <w:trHeight w:val="27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7363893A" w14:textId="77777777" w:rsidR="003F345D" w:rsidRDefault="003F345D" w:rsidP="003F345D">
            <w:pPr>
              <w:ind w:left="0" w:firstLine="0"/>
              <w:rPr>
                <w:b/>
                <w:sz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C946C3B" w14:textId="77777777" w:rsidR="003F345D" w:rsidRDefault="003F345D" w:rsidP="003F345D">
            <w:pPr>
              <w:ind w:left="0" w:firstLine="0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08FE81" w14:textId="77777777" w:rsidR="003F345D" w:rsidRDefault="003F345D" w:rsidP="003F345D">
            <w:pPr>
              <w:ind w:left="0" w:firstLine="0"/>
              <w:jc w:val="both"/>
              <w:rPr>
                <w:b/>
                <w:sz w:val="24"/>
              </w:rPr>
            </w:pPr>
          </w:p>
        </w:tc>
      </w:tr>
    </w:tbl>
    <w:p w14:paraId="1C4C4CD1" w14:textId="0E0F2197" w:rsidR="00737755" w:rsidRPr="003F345D" w:rsidRDefault="003F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6"/>
        <w:ind w:left="93" w:firstLine="0"/>
      </w:pPr>
      <w:r w:rsidRPr="003F345D">
        <w:rPr>
          <w:b/>
        </w:rPr>
        <w:t>Átvettem (mint a nevező képviselője):</w:t>
      </w:r>
    </w:p>
    <w:p w14:paraId="362BBEC6" w14:textId="7D4B8733" w:rsidR="00737755" w:rsidRPr="003F345D" w:rsidRDefault="003F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9"/>
        <w:ind w:left="103"/>
      </w:pPr>
      <w:r w:rsidRPr="003F345D">
        <w:t>Aláírás: …………………………………………………….</w:t>
      </w:r>
      <w:r w:rsidR="00E969C2" w:rsidRPr="003F345D">
        <w:t xml:space="preserve"> </w:t>
      </w:r>
    </w:p>
    <w:p w14:paraId="47428B65" w14:textId="4A9F00A3" w:rsidR="00737755" w:rsidRDefault="003F34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208"/>
        </w:tabs>
        <w:spacing w:after="259"/>
        <w:ind w:left="93" w:firstLine="0"/>
      </w:pPr>
      <w:r w:rsidRPr="003F345D">
        <w:t>Dátum</w:t>
      </w:r>
      <w:r w:rsidR="00E969C2" w:rsidRPr="003F345D">
        <w:t>: ……………</w:t>
      </w:r>
      <w:proofErr w:type="gramStart"/>
      <w:r w:rsidR="00E969C2" w:rsidRPr="003F345D">
        <w:t>…….</w:t>
      </w:r>
      <w:proofErr w:type="gramEnd"/>
      <w:r w:rsidR="00E969C2" w:rsidRPr="003F345D">
        <w:t xml:space="preserve">. </w:t>
      </w:r>
      <w:r w:rsidR="00E969C2" w:rsidRPr="003F345D">
        <w:tab/>
      </w:r>
      <w:r w:rsidRPr="003F345D">
        <w:t>Időpont</w:t>
      </w:r>
      <w:r w:rsidR="00E969C2" w:rsidRPr="003F345D">
        <w:t>: ………………</w:t>
      </w:r>
      <w:proofErr w:type="gramStart"/>
      <w:r w:rsidR="00E969C2" w:rsidRPr="003F345D">
        <w:t>…….</w:t>
      </w:r>
      <w:proofErr w:type="gramEnd"/>
      <w:r w:rsidR="00E969C2" w:rsidRPr="003F345D">
        <w:t xml:space="preserve">. </w:t>
      </w:r>
    </w:p>
    <w:p w14:paraId="24EC0CC0" w14:textId="5947CCFB" w:rsidR="00FD2F0A" w:rsidRPr="003F345D" w:rsidRDefault="00FD2F0A" w:rsidP="00FD2F0A">
      <w:pPr>
        <w:spacing w:afterLines="120" w:after="288"/>
        <w:ind w:left="-5"/>
      </w:pPr>
      <w:r>
        <w:rPr>
          <w:color w:val="FF0000"/>
        </w:rPr>
        <w:t xml:space="preserve"> </w:t>
      </w:r>
    </w:p>
    <w:p w14:paraId="505402D7" w14:textId="607C022F" w:rsidR="008B5CAF" w:rsidRPr="003F345D" w:rsidRDefault="00FD2F0A" w:rsidP="008B5C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6"/>
        <w:ind w:left="93" w:firstLine="0"/>
      </w:pPr>
      <w:r>
        <w:rPr>
          <w:b/>
        </w:rPr>
        <w:lastRenderedPageBreak/>
        <w:t>A fellebbezési jogomról</w:t>
      </w:r>
      <w:r w:rsidR="008B5CAF" w:rsidRPr="003F345D">
        <w:rPr>
          <w:b/>
        </w:rPr>
        <w:t xml:space="preserve"> </w:t>
      </w:r>
      <w:r>
        <w:rPr>
          <w:b/>
        </w:rPr>
        <w:t>lemondok</w:t>
      </w:r>
      <w:r w:rsidR="00512F1B">
        <w:rPr>
          <w:b/>
        </w:rPr>
        <w:t>.</w:t>
      </w:r>
      <w:r>
        <w:rPr>
          <w:b/>
        </w:rPr>
        <w:t xml:space="preserve"> / </w:t>
      </w:r>
      <w:r w:rsidR="00512F1B">
        <w:rPr>
          <w:b/>
        </w:rPr>
        <w:t>Fellebbezési szándékot jelentek be</w:t>
      </w:r>
      <w:r w:rsidR="00A13B27">
        <w:rPr>
          <w:b/>
        </w:rPr>
        <w:t xml:space="preserve">. </w:t>
      </w:r>
      <w:r w:rsidR="00512F1B">
        <w:rPr>
          <w:b/>
        </w:rPr>
        <w:t>*</w:t>
      </w:r>
    </w:p>
    <w:p w14:paraId="41FDC294" w14:textId="77777777" w:rsidR="008B5CAF" w:rsidRPr="003F345D" w:rsidRDefault="008B5CAF" w:rsidP="008B5C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9"/>
        <w:ind w:left="103"/>
      </w:pPr>
      <w:r w:rsidRPr="003F345D">
        <w:t xml:space="preserve">Aláírás: ……………………………………………………. </w:t>
      </w:r>
    </w:p>
    <w:p w14:paraId="3F1E84C1" w14:textId="77777777" w:rsidR="008B5CAF" w:rsidRPr="003F345D" w:rsidRDefault="008B5CAF" w:rsidP="008B5C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208"/>
        </w:tabs>
        <w:spacing w:after="259"/>
        <w:ind w:left="93" w:firstLine="0"/>
      </w:pPr>
      <w:r w:rsidRPr="003F345D">
        <w:t>Dátum: ……………</w:t>
      </w:r>
      <w:proofErr w:type="gramStart"/>
      <w:r w:rsidRPr="003F345D">
        <w:t>…….</w:t>
      </w:r>
      <w:proofErr w:type="gramEnd"/>
      <w:r w:rsidRPr="003F345D">
        <w:t xml:space="preserve">. </w:t>
      </w:r>
      <w:r w:rsidRPr="003F345D">
        <w:tab/>
        <w:t>Időpont: ………………</w:t>
      </w:r>
      <w:proofErr w:type="gramStart"/>
      <w:r w:rsidRPr="003F345D">
        <w:t>…….</w:t>
      </w:r>
      <w:proofErr w:type="gramEnd"/>
      <w:r w:rsidRPr="003F345D">
        <w:t xml:space="preserve">. </w:t>
      </w:r>
    </w:p>
    <w:p w14:paraId="41E02E10" w14:textId="135CC062" w:rsidR="008B5CAF" w:rsidRPr="00512F1B" w:rsidRDefault="00512F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208"/>
        </w:tabs>
        <w:spacing w:after="259"/>
        <w:ind w:left="93" w:firstLine="0"/>
        <w:rPr>
          <w:sz w:val="16"/>
        </w:rPr>
      </w:pPr>
      <w:r w:rsidRPr="00512F1B">
        <w:rPr>
          <w:sz w:val="16"/>
        </w:rPr>
        <w:t>* A megfelelő rész aláhúzandó.</w:t>
      </w:r>
    </w:p>
    <w:sectPr w:rsidR="008B5CAF" w:rsidRPr="00512F1B" w:rsidSect="00712B0A">
      <w:headerReference w:type="default" r:id="rId6"/>
      <w:headerReference w:type="first" r:id="rId7"/>
      <w:pgSz w:w="11911" w:h="16850"/>
      <w:pgMar w:top="1077" w:right="1077" w:bottom="1077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B5B3" w14:textId="77777777" w:rsidR="00861C53" w:rsidRDefault="00861C53" w:rsidP="003F345D">
      <w:pPr>
        <w:spacing w:line="240" w:lineRule="auto"/>
      </w:pPr>
      <w:r>
        <w:separator/>
      </w:r>
    </w:p>
  </w:endnote>
  <w:endnote w:type="continuationSeparator" w:id="0">
    <w:p w14:paraId="4013945D" w14:textId="77777777" w:rsidR="00861C53" w:rsidRDefault="00861C53" w:rsidP="003F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A927" w14:textId="77777777" w:rsidR="00861C53" w:rsidRDefault="00861C53" w:rsidP="003F345D">
      <w:pPr>
        <w:spacing w:line="240" w:lineRule="auto"/>
      </w:pPr>
      <w:r>
        <w:separator/>
      </w:r>
    </w:p>
  </w:footnote>
  <w:footnote w:type="continuationSeparator" w:id="0">
    <w:p w14:paraId="0E30E94F" w14:textId="77777777" w:rsidR="00861C53" w:rsidRDefault="00861C53" w:rsidP="003F3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16AB" w14:textId="356421CA" w:rsidR="003F345D" w:rsidRDefault="003F345D" w:rsidP="003F345D">
    <w:pPr>
      <w:pStyle w:val="lfej"/>
    </w:pPr>
  </w:p>
  <w:p w14:paraId="4C1DE008" w14:textId="77777777" w:rsidR="003F345D" w:rsidRDefault="003F34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C26A" w14:textId="5D7113E7" w:rsidR="008B5CAF" w:rsidRDefault="00712B0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1576BC" wp14:editId="1C4EB939">
          <wp:simplePos x="682388" y="450376"/>
          <wp:positionH relativeFrom="margin">
            <wp:align>right</wp:align>
          </wp:positionH>
          <wp:positionV relativeFrom="margin">
            <wp:align>top</wp:align>
          </wp:positionV>
          <wp:extent cx="499110" cy="55943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55"/>
    <w:rsid w:val="000268FD"/>
    <w:rsid w:val="000B1889"/>
    <w:rsid w:val="000C50D2"/>
    <w:rsid w:val="000E007E"/>
    <w:rsid w:val="001E12C5"/>
    <w:rsid w:val="002A48E3"/>
    <w:rsid w:val="00364806"/>
    <w:rsid w:val="003E2B1F"/>
    <w:rsid w:val="003F345D"/>
    <w:rsid w:val="00407D77"/>
    <w:rsid w:val="00445EA5"/>
    <w:rsid w:val="00512F1B"/>
    <w:rsid w:val="00525AB0"/>
    <w:rsid w:val="00531FE2"/>
    <w:rsid w:val="005C3C05"/>
    <w:rsid w:val="00665391"/>
    <w:rsid w:val="006F0479"/>
    <w:rsid w:val="00712B0A"/>
    <w:rsid w:val="00737755"/>
    <w:rsid w:val="00761EDF"/>
    <w:rsid w:val="007B561A"/>
    <w:rsid w:val="008172CF"/>
    <w:rsid w:val="00861C53"/>
    <w:rsid w:val="008B5CAF"/>
    <w:rsid w:val="009345AA"/>
    <w:rsid w:val="009E7C34"/>
    <w:rsid w:val="00A13B27"/>
    <w:rsid w:val="00A52059"/>
    <w:rsid w:val="00A673FD"/>
    <w:rsid w:val="00B015F9"/>
    <w:rsid w:val="00CC0081"/>
    <w:rsid w:val="00D407A4"/>
    <w:rsid w:val="00D85AF5"/>
    <w:rsid w:val="00E969C2"/>
    <w:rsid w:val="00EF018D"/>
    <w:rsid w:val="00F2293D"/>
    <w:rsid w:val="00FD2F0A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8D7D"/>
  <w15:docId w15:val="{417B2836-0CFD-4782-8E5F-8C2F9BB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/>
      <w:ind w:left="293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F345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45D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3F345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45D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51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DUBBELMAN</dc:creator>
  <cp:keywords/>
  <cp:lastModifiedBy>Szerző</cp:lastModifiedBy>
  <cp:revision>19</cp:revision>
  <dcterms:created xsi:type="dcterms:W3CDTF">2018-03-21T05:56:00Z</dcterms:created>
  <dcterms:modified xsi:type="dcterms:W3CDTF">2018-03-21T06:15:00Z</dcterms:modified>
</cp:coreProperties>
</file>